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27014" w14:textId="5A232D5F" w:rsidR="00CC0149" w:rsidRPr="00855A52" w:rsidRDefault="00CC0149" w:rsidP="3651BE88">
      <w:pPr>
        <w:rPr>
          <w:rFonts w:ascii="Avenir Book" w:hAnsi="Avenir Book"/>
          <w:i/>
          <w:iCs/>
        </w:rPr>
      </w:pPr>
      <w:r w:rsidRPr="00855A52">
        <w:rPr>
          <w:rFonts w:ascii="Avenir Book" w:hAnsi="Avenir Book"/>
          <w:i/>
          <w:iCs/>
          <w:noProof/>
          <w:highlight w:val="yellow"/>
        </w:rPr>
        <w:drawing>
          <wp:anchor distT="0" distB="0" distL="114300" distR="114300" simplePos="0" relativeHeight="251658240" behindDoc="0" locked="0" layoutInCell="1" allowOverlap="1" wp14:anchorId="7B7E7C67" wp14:editId="28F68A7D">
            <wp:simplePos x="0" y="0"/>
            <wp:positionH relativeFrom="column">
              <wp:posOffset>5486400</wp:posOffset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Through wrapText="bothSides">
              <wp:wrapPolygon edited="0">
                <wp:start x="7200" y="0"/>
                <wp:lineTo x="4680" y="1080"/>
                <wp:lineTo x="360" y="4680"/>
                <wp:lineTo x="0" y="7560"/>
                <wp:lineTo x="0" y="14040"/>
                <wp:lineTo x="1440" y="17280"/>
                <wp:lineTo x="1440" y="18000"/>
                <wp:lineTo x="6120" y="21240"/>
                <wp:lineTo x="7200" y="21240"/>
                <wp:lineTo x="14040" y="21240"/>
                <wp:lineTo x="15120" y="21240"/>
                <wp:lineTo x="19800" y="18000"/>
                <wp:lineTo x="19800" y="17280"/>
                <wp:lineTo x="21240" y="14040"/>
                <wp:lineTo x="21240" y="7560"/>
                <wp:lineTo x="20880" y="4680"/>
                <wp:lineTo x="17280" y="1440"/>
                <wp:lineTo x="14040" y="0"/>
                <wp:lineTo x="7200" y="0"/>
              </wp:wrapPolygon>
            </wp:wrapThrough>
            <wp:docPr id="1492981936" name="Picture 1492981936" descr="A blue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981936" name="Picture 1" descr="A blue circle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122594" w14:textId="6DCBE181" w:rsidR="00565AAC" w:rsidRPr="00563D26" w:rsidRDefault="00DF5BD5" w:rsidP="00565AAC">
      <w:pPr>
        <w:rPr>
          <w:rFonts w:ascii="Avenir Book" w:hAnsi="Avenir Book"/>
        </w:rPr>
      </w:pPr>
      <w:r>
        <w:rPr>
          <w:rFonts w:ascii="Avenir Book" w:hAnsi="Avenir Book"/>
          <w:color w:val="026C8B"/>
          <w:sz w:val="36"/>
          <w:szCs w:val="36"/>
        </w:rPr>
        <w:t xml:space="preserve">Job Description </w:t>
      </w:r>
      <w:r w:rsidR="00614592">
        <w:rPr>
          <w:rFonts w:ascii="Avenir Book" w:hAnsi="Avenir Book"/>
          <w:color w:val="026C8B"/>
          <w:sz w:val="36"/>
          <w:szCs w:val="36"/>
        </w:rPr>
        <w:t>–</w:t>
      </w:r>
      <w:r>
        <w:rPr>
          <w:rFonts w:ascii="Avenir Book" w:hAnsi="Avenir Book"/>
          <w:color w:val="026C8B"/>
          <w:sz w:val="36"/>
          <w:szCs w:val="36"/>
        </w:rPr>
        <w:t xml:space="preserve"> </w:t>
      </w:r>
      <w:r w:rsidR="00B40AF7">
        <w:rPr>
          <w:rFonts w:ascii="Avenir Book" w:hAnsi="Avenir Book"/>
          <w:color w:val="026C8B"/>
          <w:sz w:val="36"/>
          <w:szCs w:val="36"/>
        </w:rPr>
        <w:t>Recovery Coach</w:t>
      </w:r>
    </w:p>
    <w:p w14:paraId="20385BE9" w14:textId="77777777" w:rsidR="00565AAC" w:rsidRPr="00563D26" w:rsidRDefault="00565AAC" w:rsidP="00565AAC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240" w:lineRule="auto"/>
        <w:ind w:left="20"/>
        <w:rPr>
          <w:rFonts w:ascii="Avenir Book" w:hAnsi="Avenir Book" w:cstheme="minorHAnsi"/>
          <w:sz w:val="20"/>
          <w:szCs w:val="20"/>
        </w:rPr>
      </w:pPr>
    </w:p>
    <w:p w14:paraId="2D2AB584" w14:textId="19C2C85A" w:rsidR="00565AAC" w:rsidRPr="00563D26" w:rsidRDefault="00565AAC" w:rsidP="001E45EC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240" w:lineRule="auto"/>
        <w:ind w:left="20"/>
        <w:jc w:val="both"/>
        <w:rPr>
          <w:rFonts w:ascii="Avenir Book" w:hAnsi="Avenir Book" w:cstheme="minorHAnsi"/>
        </w:rPr>
      </w:pPr>
      <w:r>
        <w:rPr>
          <w:rFonts w:ascii="Avenir Book" w:hAnsi="Avenir Book" w:cstheme="minorHAnsi"/>
        </w:rPr>
        <w:tab/>
      </w:r>
    </w:p>
    <w:p w14:paraId="445BB18F" w14:textId="77777777" w:rsidR="00B44B4D" w:rsidRDefault="00B44B4D" w:rsidP="001E45EC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239" w:lineRule="auto"/>
        <w:jc w:val="both"/>
        <w:rPr>
          <w:rFonts w:ascii="Avenir Book" w:hAnsi="Avenir Book" w:cstheme="minorHAnsi"/>
        </w:rPr>
      </w:pPr>
    </w:p>
    <w:p w14:paraId="78B467FC" w14:textId="77777777" w:rsidR="00B44B4D" w:rsidRDefault="00B44B4D" w:rsidP="001E45EC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239" w:lineRule="auto"/>
        <w:jc w:val="both"/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0D1C2B" w:rsidRPr="003614AF" w14:paraId="7EE368A6" w14:textId="77777777" w:rsidTr="02AAA043">
        <w:tc>
          <w:tcPr>
            <w:tcW w:w="1696" w:type="dxa"/>
          </w:tcPr>
          <w:p w14:paraId="49E0BE87" w14:textId="77777777" w:rsidR="000D1C2B" w:rsidRDefault="000D1C2B" w:rsidP="00D53D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venir Book" w:hAnsi="Avenir Book" w:cstheme="minorHAnsi"/>
                <w:b/>
                <w:bCs/>
                <w:u w:val="single"/>
              </w:rPr>
            </w:pPr>
            <w:r w:rsidRPr="00563D26">
              <w:rPr>
                <w:rFonts w:ascii="Avenir Book" w:hAnsi="Avenir Book" w:cstheme="minorHAnsi"/>
              </w:rPr>
              <w:t>DBS Clearance</w:t>
            </w:r>
          </w:p>
        </w:tc>
        <w:tc>
          <w:tcPr>
            <w:tcW w:w="8760" w:type="dxa"/>
          </w:tcPr>
          <w:p w14:paraId="64710293" w14:textId="77777777" w:rsidR="000D1C2B" w:rsidRDefault="000D1C2B" w:rsidP="00D53D67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2860"/>
              </w:tabs>
              <w:autoSpaceDE w:val="0"/>
              <w:autoSpaceDN w:val="0"/>
              <w:adjustRightInd w:val="0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A835D2">
              <w:rPr>
                <w:rFonts w:ascii="Avenir Book" w:hAnsi="Avenir Book" w:cstheme="minorHAnsi"/>
                <w:sz w:val="20"/>
                <w:szCs w:val="20"/>
              </w:rPr>
              <w:t>Enhanced with V&amp;B for both children and adults’ workforce</w:t>
            </w:r>
          </w:p>
          <w:p w14:paraId="675D3C69" w14:textId="77777777" w:rsidR="00A835D2" w:rsidRPr="003614AF" w:rsidRDefault="00A835D2" w:rsidP="005D3008">
            <w:pPr>
              <w:pStyle w:val="ListParagraph"/>
              <w:widowControl w:val="0"/>
              <w:tabs>
                <w:tab w:val="left" w:pos="2860"/>
              </w:tabs>
              <w:autoSpaceDE w:val="0"/>
              <w:autoSpaceDN w:val="0"/>
              <w:adjustRightInd w:val="0"/>
              <w:ind w:left="380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  <w:tr w:rsidR="000D1C2B" w:rsidRPr="003614AF" w14:paraId="31B5501D" w14:textId="77777777" w:rsidTr="02AAA043">
        <w:tc>
          <w:tcPr>
            <w:tcW w:w="1696" w:type="dxa"/>
          </w:tcPr>
          <w:p w14:paraId="7532A6B5" w14:textId="77777777" w:rsidR="000D1C2B" w:rsidRDefault="000D1C2B" w:rsidP="00D53D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venir Book" w:hAnsi="Avenir Book" w:cstheme="minorHAnsi"/>
              </w:rPr>
            </w:pPr>
            <w:r w:rsidRPr="00A5567A">
              <w:rPr>
                <w:rFonts w:ascii="Avenir Book" w:hAnsi="Avenir Book" w:cstheme="minorHAnsi"/>
              </w:rPr>
              <w:t>Travel Footprint</w:t>
            </w:r>
          </w:p>
          <w:p w14:paraId="33325814" w14:textId="77777777" w:rsidR="000D1C2B" w:rsidRPr="00FE2586" w:rsidRDefault="000D1C2B" w:rsidP="00D53D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venir Book" w:hAnsi="Avenir Book" w:cstheme="minorHAnsi"/>
                <w:sz w:val="16"/>
                <w:szCs w:val="16"/>
              </w:rPr>
            </w:pPr>
            <w:r w:rsidRPr="00FE2586">
              <w:rPr>
                <w:rFonts w:ascii="Avenir Book" w:hAnsi="Avenir Book" w:cstheme="minorHAnsi"/>
                <w:sz w:val="16"/>
                <w:szCs w:val="16"/>
              </w:rPr>
              <w:t>(geographical</w:t>
            </w:r>
            <w:r>
              <w:rPr>
                <w:rFonts w:ascii="Avenir Book" w:hAnsi="Avenir Book" w:cstheme="minorHAnsi"/>
                <w:sz w:val="16"/>
                <w:szCs w:val="16"/>
              </w:rPr>
              <w:t xml:space="preserve"> </w:t>
            </w:r>
            <w:r w:rsidRPr="00FE2586">
              <w:rPr>
                <w:rFonts w:ascii="Avenir Book" w:hAnsi="Avenir Book" w:cstheme="minorHAnsi"/>
                <w:sz w:val="16"/>
                <w:szCs w:val="16"/>
              </w:rPr>
              <w:t>area you are expected to travel to for meetings, delivery, training)</w:t>
            </w:r>
          </w:p>
        </w:tc>
        <w:tc>
          <w:tcPr>
            <w:tcW w:w="8760" w:type="dxa"/>
          </w:tcPr>
          <w:p w14:paraId="2D69C784" w14:textId="77777777" w:rsidR="000D1C2B" w:rsidRPr="00EC4803" w:rsidRDefault="000D1C2B" w:rsidP="00A7629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EC4803">
              <w:rPr>
                <w:rFonts w:ascii="Avenir Book" w:hAnsi="Avenir Book" w:cstheme="minorHAnsi"/>
                <w:sz w:val="20"/>
                <w:szCs w:val="20"/>
              </w:rPr>
              <w:t xml:space="preserve">All staff will travel to compulsory countywide staff meetings which usually take place twice a year (with over 4 months’ notice regarding planning for part time staff).   In addition, you will be expected to travel within a footprint (frequency and times of day will relate to role but are likely to include out of hours travel to accommodate meetings starting at 9am/support sessions finishing at 7pm). Your geographical footprint is:  </w:t>
            </w:r>
          </w:p>
          <w:p w14:paraId="043AB812" w14:textId="55B5CD73" w:rsidR="000D1C2B" w:rsidRPr="00EC4803" w:rsidRDefault="00B963E4" w:rsidP="00D53D67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EC4803">
              <w:rPr>
                <w:rFonts w:ascii="Avenir Book" w:hAnsi="Avenir Book" w:cstheme="minorHAnsi"/>
                <w:sz w:val="20"/>
                <w:szCs w:val="20"/>
              </w:rPr>
              <w:t>W</w:t>
            </w:r>
            <w:r w:rsidRPr="00EC4803">
              <w:rPr>
                <w:rFonts w:cstheme="minorHAnsi"/>
                <w:sz w:val="20"/>
                <w:szCs w:val="20"/>
              </w:rPr>
              <w:t xml:space="preserve">est Cumbria </w:t>
            </w:r>
          </w:p>
          <w:p w14:paraId="661AEAF9" w14:textId="01AC5351" w:rsidR="000D1C2B" w:rsidRPr="00EC4803" w:rsidRDefault="000D1C2B" w:rsidP="002605BD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Avenir Book" w:hAnsi="Avenir Book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0D1C2B" w:rsidRPr="003614AF" w14:paraId="0536B4A6" w14:textId="77777777" w:rsidTr="02AAA043">
        <w:tc>
          <w:tcPr>
            <w:tcW w:w="1696" w:type="dxa"/>
          </w:tcPr>
          <w:p w14:paraId="13CF3377" w14:textId="77777777" w:rsidR="000D1C2B" w:rsidRPr="00D45360" w:rsidRDefault="000D1C2B" w:rsidP="00D53D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venir Book" w:hAnsi="Avenir Book" w:cstheme="minorHAnsi"/>
              </w:rPr>
            </w:pPr>
            <w:r w:rsidRPr="00D45360">
              <w:rPr>
                <w:rFonts w:ascii="Avenir Book" w:hAnsi="Avenir Book" w:cstheme="minorHAnsi"/>
              </w:rPr>
              <w:t>Office Base</w:t>
            </w:r>
          </w:p>
        </w:tc>
        <w:tc>
          <w:tcPr>
            <w:tcW w:w="8760" w:type="dxa"/>
            <w:shd w:val="clear" w:color="auto" w:fill="auto"/>
          </w:tcPr>
          <w:p w14:paraId="14743A03" w14:textId="2F00D442" w:rsidR="000D1C2B" w:rsidRPr="00EC4803" w:rsidRDefault="000D1C2B" w:rsidP="265A5C77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venir Book" w:hAnsi="Avenir Book"/>
                <w:sz w:val="20"/>
                <w:szCs w:val="20"/>
              </w:rPr>
            </w:pPr>
            <w:r w:rsidRPr="00EC4803">
              <w:rPr>
                <w:rFonts w:ascii="Avenir Book" w:hAnsi="Avenir Book"/>
                <w:sz w:val="20"/>
                <w:szCs w:val="20"/>
              </w:rPr>
              <w:t xml:space="preserve">You will be allocated space to work from one of our offices in </w:t>
            </w:r>
            <w:proofErr w:type="gramStart"/>
            <w:r w:rsidR="00B963E4" w:rsidRPr="00EC4803">
              <w:rPr>
                <w:rFonts w:ascii="Avenir Book" w:hAnsi="Avenir Book"/>
                <w:sz w:val="20"/>
                <w:szCs w:val="20"/>
              </w:rPr>
              <w:t>W</w:t>
            </w:r>
            <w:r w:rsidR="00B963E4" w:rsidRPr="00EC4803">
              <w:rPr>
                <w:sz w:val="20"/>
                <w:szCs w:val="20"/>
              </w:rPr>
              <w:t>orkington</w:t>
            </w:r>
            <w:proofErr w:type="gramEnd"/>
            <w:r w:rsidR="00B963E4" w:rsidRPr="00EC4803">
              <w:rPr>
                <w:sz w:val="20"/>
                <w:szCs w:val="20"/>
              </w:rPr>
              <w:t xml:space="preserve"> </w:t>
            </w:r>
            <w:r w:rsidRPr="00EC4803">
              <w:rPr>
                <w:rFonts w:ascii="Avenir Book" w:hAnsi="Avenir Book"/>
                <w:sz w:val="20"/>
                <w:szCs w:val="20"/>
              </w:rPr>
              <w:t xml:space="preserve">but you may be required to travel to other offices on occasion. </w:t>
            </w:r>
          </w:p>
          <w:p w14:paraId="49E22F20" w14:textId="52384731" w:rsidR="000D1C2B" w:rsidRPr="00EC4803" w:rsidRDefault="000D1C2B" w:rsidP="002D533F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  <w:tr w:rsidR="000D1C2B" w:rsidRPr="00577E4E" w14:paraId="068DE109" w14:textId="77777777" w:rsidTr="02AAA043">
        <w:tc>
          <w:tcPr>
            <w:tcW w:w="1696" w:type="dxa"/>
          </w:tcPr>
          <w:p w14:paraId="1EBCE580" w14:textId="77777777" w:rsidR="000D1C2B" w:rsidRPr="00577E4E" w:rsidRDefault="000D1C2B" w:rsidP="00D53D67">
            <w:pPr>
              <w:widowControl w:val="0"/>
              <w:autoSpaceDE w:val="0"/>
              <w:autoSpaceDN w:val="0"/>
              <w:adjustRightInd w:val="0"/>
              <w:rPr>
                <w:rFonts w:ascii="Avenir Book" w:hAnsi="Avenir Book" w:cstheme="minorHAnsi"/>
              </w:rPr>
            </w:pPr>
            <w:r w:rsidRPr="00577E4E">
              <w:rPr>
                <w:rFonts w:ascii="Avenir Book" w:hAnsi="Avenir Book" w:cstheme="minorHAnsi"/>
              </w:rPr>
              <w:t>Flexible working</w:t>
            </w:r>
          </w:p>
        </w:tc>
        <w:tc>
          <w:tcPr>
            <w:tcW w:w="8760" w:type="dxa"/>
          </w:tcPr>
          <w:p w14:paraId="4FBD24E2" w14:textId="77777777" w:rsidR="000D1C2B" w:rsidRPr="00A76295" w:rsidRDefault="000D1C2B" w:rsidP="00A76295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venir Book" w:hAnsi="Avenir Book" w:cstheme="minorHAnsi"/>
                <w:sz w:val="20"/>
                <w:szCs w:val="20"/>
              </w:rPr>
            </w:pPr>
            <w:r w:rsidRPr="00A76295">
              <w:rPr>
                <w:rFonts w:ascii="Avenir Book" w:hAnsi="Avenir Book" w:cstheme="minorHAnsi"/>
                <w:sz w:val="20"/>
                <w:szCs w:val="20"/>
              </w:rPr>
              <w:t xml:space="preserve">CADAS is committed to agreeing flexible working arrangements, provided that the needs and objectives of both the organisation and the employee can be met.   </w:t>
            </w:r>
          </w:p>
          <w:p w14:paraId="263CD396" w14:textId="77777777" w:rsidR="000D1C2B" w:rsidRPr="00577E4E" w:rsidRDefault="000D1C2B" w:rsidP="00D53D67">
            <w:pPr>
              <w:widowControl w:val="0"/>
              <w:autoSpaceDE w:val="0"/>
              <w:autoSpaceDN w:val="0"/>
              <w:adjustRightInd w:val="0"/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  <w:tr w:rsidR="000D1C2B" w:rsidRPr="007D61C9" w14:paraId="00BA9518" w14:textId="77777777" w:rsidTr="02AAA043">
        <w:tc>
          <w:tcPr>
            <w:tcW w:w="1696" w:type="dxa"/>
          </w:tcPr>
          <w:p w14:paraId="0BFECAF3" w14:textId="77777777" w:rsidR="000D1C2B" w:rsidRDefault="000D1C2B" w:rsidP="00D53D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venir Book" w:hAnsi="Avenir Book" w:cstheme="minorHAnsi"/>
                <w:b/>
                <w:bCs/>
                <w:u w:val="single"/>
              </w:rPr>
            </w:pPr>
            <w:r w:rsidRPr="00563D26">
              <w:rPr>
                <w:rFonts w:ascii="Avenir Book" w:hAnsi="Avenir Book" w:cstheme="minorHAnsi"/>
              </w:rPr>
              <w:t>Working hours</w:t>
            </w:r>
          </w:p>
        </w:tc>
        <w:tc>
          <w:tcPr>
            <w:tcW w:w="8760" w:type="dxa"/>
          </w:tcPr>
          <w:p w14:paraId="30F0FBD2" w14:textId="182A8ECA" w:rsidR="000D1C2B" w:rsidRPr="00EC4803" w:rsidRDefault="005D3008" w:rsidP="02AAA043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0"/>
                <w:szCs w:val="20"/>
              </w:rPr>
            </w:pPr>
            <w:r w:rsidRPr="00EC4803">
              <w:rPr>
                <w:rFonts w:ascii="Avenir Book" w:hAnsi="Avenir Book"/>
                <w:sz w:val="20"/>
                <w:szCs w:val="20"/>
              </w:rPr>
              <w:t>37.5</w:t>
            </w:r>
            <w:r w:rsidR="000D1C2B" w:rsidRPr="00EC4803">
              <w:rPr>
                <w:rFonts w:ascii="Avenir Book" w:hAnsi="Avenir Book"/>
                <w:sz w:val="20"/>
                <w:szCs w:val="20"/>
              </w:rPr>
              <w:t xml:space="preserve"> </w:t>
            </w:r>
            <w:r w:rsidR="24A94546" w:rsidRPr="00EC4803">
              <w:rPr>
                <w:rFonts w:ascii="Avenir Book" w:hAnsi="Avenir Book"/>
                <w:sz w:val="20"/>
                <w:szCs w:val="20"/>
              </w:rPr>
              <w:t xml:space="preserve">or 30 </w:t>
            </w:r>
            <w:r w:rsidR="000D1C2B" w:rsidRPr="00EC4803">
              <w:rPr>
                <w:rFonts w:ascii="Avenir Book" w:hAnsi="Avenir Book"/>
                <w:sz w:val="20"/>
                <w:szCs w:val="20"/>
              </w:rPr>
              <w:t xml:space="preserve">hours per week over </w:t>
            </w:r>
            <w:r w:rsidR="4DF5A393" w:rsidRPr="00EC4803">
              <w:rPr>
                <w:rFonts w:ascii="Avenir Book" w:hAnsi="Avenir Book"/>
                <w:sz w:val="20"/>
                <w:szCs w:val="20"/>
              </w:rPr>
              <w:t xml:space="preserve">4 or </w:t>
            </w:r>
            <w:r w:rsidRPr="00EC4803">
              <w:rPr>
                <w:rFonts w:ascii="Avenir Book" w:hAnsi="Avenir Book"/>
                <w:sz w:val="20"/>
                <w:szCs w:val="20"/>
              </w:rPr>
              <w:t>5</w:t>
            </w:r>
            <w:r w:rsidR="000D1C2B" w:rsidRPr="00EC4803">
              <w:rPr>
                <w:rFonts w:ascii="Avenir Book" w:hAnsi="Avenir Book"/>
                <w:sz w:val="20"/>
                <w:szCs w:val="20"/>
              </w:rPr>
              <w:t xml:space="preserve"> days</w:t>
            </w:r>
          </w:p>
          <w:p w14:paraId="48BC73FD" w14:textId="044BB172" w:rsidR="005D3008" w:rsidRPr="00EC4803" w:rsidRDefault="005D3008" w:rsidP="00D53D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  <w:tr w:rsidR="000D1C2B" w:rsidRPr="007D61C9" w14:paraId="40D50C7D" w14:textId="77777777" w:rsidTr="02AAA043">
        <w:tc>
          <w:tcPr>
            <w:tcW w:w="1696" w:type="dxa"/>
          </w:tcPr>
          <w:p w14:paraId="10F66794" w14:textId="77777777" w:rsidR="000D1C2B" w:rsidRPr="007D61C9" w:rsidRDefault="000D1C2B" w:rsidP="00D53D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venir Book" w:hAnsi="Avenir Book" w:cstheme="minorHAnsi"/>
              </w:rPr>
            </w:pPr>
            <w:r w:rsidRPr="007D61C9">
              <w:rPr>
                <w:rFonts w:ascii="Avenir Book" w:hAnsi="Avenir Book" w:cstheme="minorHAnsi"/>
              </w:rPr>
              <w:t>Contract Type</w:t>
            </w:r>
          </w:p>
        </w:tc>
        <w:tc>
          <w:tcPr>
            <w:tcW w:w="8760" w:type="dxa"/>
          </w:tcPr>
          <w:p w14:paraId="12E02A7C" w14:textId="70F4A987" w:rsidR="000D1C2B" w:rsidRPr="00EC4803" w:rsidRDefault="000D1C2B" w:rsidP="00D53D67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EC4803">
              <w:rPr>
                <w:rFonts w:ascii="Avenir Book" w:hAnsi="Avenir Book" w:cstheme="minorHAnsi"/>
                <w:sz w:val="20"/>
                <w:szCs w:val="20"/>
              </w:rPr>
              <w:t xml:space="preserve">Fixed term for </w:t>
            </w:r>
            <w:r w:rsidR="00EC4803">
              <w:rPr>
                <w:rFonts w:ascii="Avenir Book" w:hAnsi="Avenir Book" w:cstheme="minorHAnsi"/>
                <w:sz w:val="20"/>
                <w:szCs w:val="20"/>
              </w:rPr>
              <w:t>2 years</w:t>
            </w:r>
          </w:p>
          <w:p w14:paraId="3CCA8820" w14:textId="094B2D86" w:rsidR="000D1C2B" w:rsidRPr="00EC4803" w:rsidRDefault="000D1C2B" w:rsidP="005D3008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  <w:tr w:rsidR="000D1C2B" w:rsidRPr="0059428B" w14:paraId="73BC4216" w14:textId="77777777" w:rsidTr="02AAA043">
        <w:tc>
          <w:tcPr>
            <w:tcW w:w="1696" w:type="dxa"/>
          </w:tcPr>
          <w:p w14:paraId="484D0195" w14:textId="77777777" w:rsidR="000D1C2B" w:rsidRPr="005D3008" w:rsidRDefault="000D1C2B" w:rsidP="00D53D67">
            <w:pPr>
              <w:widowControl w:val="0"/>
              <w:autoSpaceDE w:val="0"/>
              <w:autoSpaceDN w:val="0"/>
              <w:adjustRightInd w:val="0"/>
              <w:rPr>
                <w:rFonts w:ascii="Avenir Book" w:hAnsi="Avenir Book" w:cstheme="minorHAnsi"/>
              </w:rPr>
            </w:pPr>
            <w:r w:rsidRPr="005D3008">
              <w:rPr>
                <w:rFonts w:ascii="Avenir Book" w:hAnsi="Avenir Book" w:cstheme="minorHAnsi"/>
              </w:rPr>
              <w:t>CADAS role profile matrix*</w:t>
            </w:r>
          </w:p>
        </w:tc>
        <w:tc>
          <w:tcPr>
            <w:tcW w:w="8760" w:type="dxa"/>
          </w:tcPr>
          <w:p w14:paraId="0F10644B" w14:textId="77777777" w:rsidR="000D1C2B" w:rsidRPr="005D3008" w:rsidRDefault="000D1C2B" w:rsidP="00D53D67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2E43E0F" w14:textId="77777777" w:rsidR="000D1C2B" w:rsidRPr="005D3008" w:rsidRDefault="000D1C2B" w:rsidP="00D53D67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5D3008">
              <w:rPr>
                <w:rFonts w:ascii="Avenir Book" w:hAnsi="Avenir Book" w:cstheme="minorHAnsi"/>
                <w:sz w:val="20"/>
                <w:szCs w:val="20"/>
              </w:rPr>
              <w:t>This role sits within the profile matrix – Admin Team</w:t>
            </w:r>
          </w:p>
          <w:p w14:paraId="092D6A64" w14:textId="77777777" w:rsidR="000D1C2B" w:rsidRPr="005D3008" w:rsidRDefault="000D1C2B" w:rsidP="00D53D67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Avenir Book" w:hAnsi="Avenir Book" w:cstheme="minorHAnsi"/>
                <w:b/>
                <w:bCs/>
                <w:sz w:val="20"/>
                <w:szCs w:val="20"/>
                <w:highlight w:val="yellow"/>
              </w:rPr>
            </w:pPr>
            <w:r w:rsidRPr="005D3008">
              <w:rPr>
                <w:rFonts w:ascii="Avenir Book" w:hAnsi="Avenir Book" w:cstheme="minorHAnsi"/>
                <w:b/>
                <w:bCs/>
                <w:sz w:val="20"/>
                <w:szCs w:val="20"/>
                <w:highlight w:val="yellow"/>
              </w:rPr>
              <w:t>This role sits within the profile matrix – Delivery Team</w:t>
            </w:r>
          </w:p>
          <w:p w14:paraId="2E5746DD" w14:textId="77777777" w:rsidR="000D1C2B" w:rsidRPr="005D3008" w:rsidRDefault="000D1C2B" w:rsidP="00D53D67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5D3008">
              <w:rPr>
                <w:rFonts w:ascii="Avenir Book" w:hAnsi="Avenir Book" w:cstheme="minorHAnsi"/>
                <w:sz w:val="20"/>
                <w:szCs w:val="20"/>
              </w:rPr>
              <w:t>This role sits within the profile matrix – Delivery Team Plus</w:t>
            </w:r>
          </w:p>
          <w:p w14:paraId="65465029" w14:textId="77777777" w:rsidR="000D1C2B" w:rsidRPr="005D3008" w:rsidRDefault="000D1C2B" w:rsidP="00D53D67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5D3008">
              <w:rPr>
                <w:rFonts w:ascii="Avenir Book" w:hAnsi="Avenir Book" w:cstheme="minorHAnsi"/>
                <w:sz w:val="20"/>
                <w:szCs w:val="20"/>
              </w:rPr>
              <w:t>This role sits within the profile matrix – Co-ordinator</w:t>
            </w:r>
          </w:p>
          <w:p w14:paraId="557E1537" w14:textId="77777777" w:rsidR="000D1C2B" w:rsidRPr="005D3008" w:rsidRDefault="000D1C2B" w:rsidP="00D53D67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5D3008">
              <w:rPr>
                <w:rFonts w:ascii="Avenir Book" w:hAnsi="Avenir Book" w:cstheme="minorHAnsi"/>
                <w:sz w:val="20"/>
                <w:szCs w:val="20"/>
              </w:rPr>
              <w:t>This role sits within the profile matrix – Team Leader</w:t>
            </w:r>
          </w:p>
          <w:p w14:paraId="6100B8BE" w14:textId="77777777" w:rsidR="000D1C2B" w:rsidRPr="005D3008" w:rsidRDefault="000D1C2B" w:rsidP="00D53D67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5D3008">
              <w:rPr>
                <w:rFonts w:ascii="Avenir Book" w:hAnsi="Avenir Book" w:cstheme="minorHAnsi"/>
                <w:sz w:val="20"/>
                <w:szCs w:val="20"/>
              </w:rPr>
              <w:t>This role sits within the profile matrix – Senior Manager</w:t>
            </w:r>
          </w:p>
        </w:tc>
      </w:tr>
    </w:tbl>
    <w:p w14:paraId="5A824173" w14:textId="0CB78D4D" w:rsidR="00565AAC" w:rsidRPr="00563D26" w:rsidRDefault="00565AAC" w:rsidP="001E45EC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239" w:lineRule="auto"/>
        <w:jc w:val="both"/>
        <w:rPr>
          <w:rFonts w:ascii="Avenir Book" w:hAnsi="Avenir Book" w:cstheme="minorHAnsi"/>
        </w:rPr>
      </w:pPr>
      <w:r w:rsidRPr="00563D26">
        <w:rPr>
          <w:rFonts w:ascii="Avenir Book" w:hAnsi="Avenir Book" w:cstheme="minorHAnsi"/>
        </w:rPr>
        <w:tab/>
      </w:r>
      <w:r w:rsidR="00061600">
        <w:rPr>
          <w:rFonts w:ascii="Avenir Book" w:hAnsi="Avenir Book" w:cstheme="minorHAnsi"/>
        </w:rPr>
        <w:t xml:space="preserve"> </w:t>
      </w:r>
    </w:p>
    <w:p w14:paraId="5215B0F8" w14:textId="77777777" w:rsidR="00565AAC" w:rsidRPr="00563D26" w:rsidRDefault="00565AAC" w:rsidP="001E45EC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Avenir Book" w:hAnsi="Avenir Book" w:cstheme="minorHAnsi"/>
        </w:rPr>
      </w:pPr>
    </w:p>
    <w:p w14:paraId="320F122A" w14:textId="52DBE22C" w:rsidR="005B1175" w:rsidRPr="00563D26" w:rsidRDefault="00565AAC" w:rsidP="005B1175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40" w:lineRule="auto"/>
        <w:ind w:left="2860" w:hanging="2840"/>
        <w:jc w:val="both"/>
        <w:rPr>
          <w:rFonts w:ascii="Avenir Book" w:hAnsi="Avenir Book" w:cstheme="minorHAnsi"/>
        </w:rPr>
      </w:pPr>
      <w:r w:rsidRPr="00563D26">
        <w:rPr>
          <w:rFonts w:ascii="Avenir Book" w:hAnsi="Avenir Book" w:cstheme="minorHAnsi"/>
        </w:rPr>
        <w:tab/>
      </w:r>
    </w:p>
    <w:p w14:paraId="17B66B4B" w14:textId="77777777" w:rsidR="00B40AF7" w:rsidRDefault="00B40AF7" w:rsidP="001E45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venir Book" w:hAnsi="Avenir Book" w:cstheme="minorHAnsi"/>
          <w:b/>
          <w:bCs/>
          <w:u w:val="single"/>
        </w:rPr>
      </w:pPr>
    </w:p>
    <w:p w14:paraId="715F5646" w14:textId="77777777" w:rsidR="00565AAC" w:rsidRDefault="00565AAC" w:rsidP="00837EA9">
      <w:pPr>
        <w:widowControl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="Avenir Book" w:hAnsi="Avenir Book" w:cstheme="minorHAnsi"/>
          <w:bCs/>
          <w:color w:val="026C8B"/>
          <w:sz w:val="28"/>
          <w:szCs w:val="28"/>
        </w:rPr>
      </w:pPr>
      <w:r w:rsidRPr="005E6C20">
        <w:rPr>
          <w:rFonts w:ascii="Avenir Book" w:hAnsi="Avenir Book" w:cstheme="minorHAnsi"/>
          <w:bCs/>
          <w:color w:val="026C8B"/>
          <w:sz w:val="28"/>
          <w:szCs w:val="28"/>
        </w:rPr>
        <w:t>Job Purpose</w:t>
      </w:r>
      <w:bookmarkStart w:id="0" w:name="page2"/>
      <w:bookmarkEnd w:id="0"/>
    </w:p>
    <w:p w14:paraId="104DD9D4" w14:textId="77777777" w:rsidR="00407EBF" w:rsidRPr="005E6C20" w:rsidRDefault="00407EBF" w:rsidP="00837EA9">
      <w:pPr>
        <w:widowControl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="Avenir Book" w:hAnsi="Avenir Book" w:cstheme="minorHAnsi"/>
          <w:bCs/>
          <w:color w:val="026C8B"/>
          <w:sz w:val="28"/>
          <w:szCs w:val="28"/>
        </w:rPr>
      </w:pPr>
    </w:p>
    <w:p w14:paraId="0504EBD0" w14:textId="77777777" w:rsidR="00407EBF" w:rsidRPr="00792309" w:rsidRDefault="00407EBF" w:rsidP="00837EA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Avenir Book" w:hAnsi="Avenir Book" w:cstheme="minorHAnsi"/>
          <w:bCs/>
        </w:rPr>
      </w:pPr>
      <w:r w:rsidRPr="00792309">
        <w:rPr>
          <w:rFonts w:ascii="Avenir Book" w:hAnsi="Avenir Book" w:cstheme="minorHAnsi"/>
          <w:bCs/>
        </w:rPr>
        <w:t xml:space="preserve">To work as part of a team to provide </w:t>
      </w:r>
      <w:r>
        <w:rPr>
          <w:rFonts w:ascii="Avenir Book" w:hAnsi="Avenir Book" w:cstheme="minorHAnsi"/>
          <w:bCs/>
        </w:rPr>
        <w:t xml:space="preserve">1-1 </w:t>
      </w:r>
      <w:r w:rsidRPr="00792309">
        <w:rPr>
          <w:rFonts w:ascii="Avenir Book" w:hAnsi="Avenir Book" w:cstheme="minorHAnsi"/>
          <w:bCs/>
        </w:rPr>
        <w:t xml:space="preserve">assessment and </w:t>
      </w:r>
      <w:r>
        <w:rPr>
          <w:rFonts w:ascii="Avenir Book" w:hAnsi="Avenir Book" w:cstheme="minorHAnsi"/>
          <w:bCs/>
        </w:rPr>
        <w:t>support</w:t>
      </w:r>
      <w:r w:rsidRPr="00792309">
        <w:rPr>
          <w:rFonts w:ascii="Avenir Book" w:hAnsi="Avenir Book" w:cstheme="minorHAnsi"/>
          <w:bCs/>
        </w:rPr>
        <w:t xml:space="preserve"> to clients</w:t>
      </w:r>
      <w:r>
        <w:rPr>
          <w:rFonts w:ascii="Avenir Book" w:hAnsi="Avenir Book" w:cstheme="minorHAnsi"/>
          <w:bCs/>
        </w:rPr>
        <w:t xml:space="preserve"> who suffer from addictive behaviours</w:t>
      </w:r>
      <w:r w:rsidRPr="00792309">
        <w:rPr>
          <w:rFonts w:ascii="Avenir Book" w:hAnsi="Avenir Book" w:cstheme="minorHAnsi"/>
          <w:bCs/>
        </w:rPr>
        <w:t xml:space="preserve"> from referral through to sustained recovery and after-care</w:t>
      </w:r>
      <w:r>
        <w:rPr>
          <w:rFonts w:ascii="Avenir Book" w:hAnsi="Avenir Book" w:cstheme="minorHAnsi"/>
          <w:bCs/>
        </w:rPr>
        <w:t xml:space="preserve">, through either </w:t>
      </w:r>
      <w:r w:rsidRPr="00792309">
        <w:rPr>
          <w:rFonts w:ascii="Avenir Book" w:hAnsi="Avenir Book" w:cstheme="minorHAnsi"/>
          <w:bCs/>
        </w:rPr>
        <w:t>face-to-face at the centre</w:t>
      </w:r>
      <w:r>
        <w:rPr>
          <w:rFonts w:ascii="Avenir Book" w:hAnsi="Avenir Book" w:cstheme="minorHAnsi"/>
          <w:bCs/>
        </w:rPr>
        <w:t xml:space="preserve">, </w:t>
      </w:r>
      <w:r w:rsidRPr="00792309">
        <w:rPr>
          <w:rFonts w:ascii="Avenir Book" w:hAnsi="Avenir Book" w:cstheme="minorHAnsi"/>
          <w:bCs/>
        </w:rPr>
        <w:t xml:space="preserve">over </w:t>
      </w:r>
      <w:r>
        <w:rPr>
          <w:rFonts w:ascii="Avenir Book" w:hAnsi="Avenir Book" w:cstheme="minorHAnsi"/>
          <w:bCs/>
        </w:rPr>
        <w:t xml:space="preserve">the </w:t>
      </w:r>
      <w:r w:rsidRPr="00792309">
        <w:rPr>
          <w:rFonts w:ascii="Avenir Book" w:hAnsi="Avenir Book" w:cstheme="minorHAnsi"/>
          <w:bCs/>
        </w:rPr>
        <w:t>telephone or video call as part of CADAS’ objective to reduce the harm caused by substance use for individuals, families, and communities across Cumbria.</w:t>
      </w:r>
      <w:r>
        <w:rPr>
          <w:rFonts w:ascii="Avenir Book" w:hAnsi="Avenir Book" w:cstheme="minorHAnsi"/>
          <w:bCs/>
        </w:rPr>
        <w:t xml:space="preserve">  Through the Group Pathway, facilitate </w:t>
      </w:r>
      <w:r w:rsidRPr="004B12DF">
        <w:rPr>
          <w:rFonts w:ascii="Avenir Book" w:hAnsi="Avenir Book" w:cstheme="minorHAnsi"/>
          <w:bCs/>
        </w:rPr>
        <w:t xml:space="preserve">Peer Support group sessions helping clients who are struggling with addictive behaviours to maintain and sustain their recovery journey. </w:t>
      </w:r>
      <w:r>
        <w:rPr>
          <w:rFonts w:ascii="Avenir Book" w:hAnsi="Avenir Book" w:cstheme="minorHAnsi"/>
          <w:bCs/>
        </w:rPr>
        <w:t xml:space="preserve"> </w:t>
      </w:r>
    </w:p>
    <w:p w14:paraId="17BBF88A" w14:textId="207BEB85" w:rsidR="00565AAC" w:rsidRPr="00563D26" w:rsidRDefault="005E6C20" w:rsidP="00837EA9">
      <w:pPr>
        <w:spacing w:after="0"/>
        <w:jc w:val="both"/>
        <w:rPr>
          <w:rFonts w:ascii="Avenir Book" w:hAnsi="Avenir Book" w:cstheme="minorHAnsi"/>
          <w:b/>
          <w:bCs/>
          <w:u w:val="single"/>
        </w:rPr>
      </w:pPr>
      <w:r w:rsidRPr="005E6C20">
        <w:rPr>
          <w:rFonts w:ascii="Avenir Book" w:hAnsi="Avenir Book"/>
        </w:rPr>
        <w:t xml:space="preserve"> </w:t>
      </w:r>
    </w:p>
    <w:p w14:paraId="213A7557" w14:textId="77777777" w:rsidR="00565AAC" w:rsidRDefault="00565AAC" w:rsidP="00837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venir Book" w:hAnsi="Avenir Book" w:cstheme="minorHAnsi"/>
          <w:bCs/>
          <w:color w:val="026C8B"/>
          <w:sz w:val="28"/>
          <w:szCs w:val="28"/>
        </w:rPr>
      </w:pPr>
      <w:r w:rsidRPr="00563D26">
        <w:rPr>
          <w:rFonts w:ascii="Avenir Book" w:hAnsi="Avenir Book" w:cstheme="minorHAnsi"/>
          <w:bCs/>
          <w:color w:val="026C8B"/>
          <w:sz w:val="28"/>
          <w:szCs w:val="28"/>
        </w:rPr>
        <w:t xml:space="preserve">Principal Duties </w:t>
      </w:r>
    </w:p>
    <w:p w14:paraId="262EBF57" w14:textId="77777777" w:rsidR="00701605" w:rsidRDefault="00701605" w:rsidP="00837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venir Book" w:hAnsi="Avenir Book" w:cstheme="minorHAnsi"/>
          <w:bCs/>
          <w:color w:val="026C8B"/>
          <w:sz w:val="28"/>
          <w:szCs w:val="28"/>
        </w:rPr>
      </w:pPr>
    </w:p>
    <w:p w14:paraId="28125279" w14:textId="77777777" w:rsidR="006E3B9E" w:rsidRPr="007007E6" w:rsidRDefault="006E3B9E" w:rsidP="00837EA9">
      <w:pPr>
        <w:spacing w:after="0"/>
        <w:rPr>
          <w:rFonts w:ascii="Avenir Book" w:hAnsi="Avenir Book"/>
          <w:b/>
          <w:bCs/>
        </w:rPr>
      </w:pPr>
      <w:r w:rsidRPr="007007E6">
        <w:rPr>
          <w:rFonts w:ascii="Avenir Book" w:hAnsi="Avenir Book"/>
          <w:b/>
          <w:bCs/>
        </w:rPr>
        <w:t>1:1 (adults or young people)</w:t>
      </w:r>
    </w:p>
    <w:p w14:paraId="61F2C26C" w14:textId="77777777" w:rsidR="006E3B9E" w:rsidRPr="007007E6" w:rsidRDefault="006E3B9E" w:rsidP="00837EA9">
      <w:pPr>
        <w:spacing w:after="0"/>
        <w:rPr>
          <w:rFonts w:ascii="Avenir Book" w:hAnsi="Avenir Book"/>
          <w:sz w:val="20"/>
          <w:szCs w:val="20"/>
        </w:rPr>
      </w:pPr>
      <w:r w:rsidRPr="007007E6">
        <w:rPr>
          <w:rFonts w:ascii="Avenir Book" w:hAnsi="Avenir Book"/>
          <w:b/>
          <w:bCs/>
        </w:rPr>
        <w:t>Peer support group facilitation</w:t>
      </w:r>
    </w:p>
    <w:p w14:paraId="38D0F221" w14:textId="77777777" w:rsidR="00FC1E2A" w:rsidRPr="0019640D" w:rsidRDefault="00FC1E2A" w:rsidP="00837EA9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28" w:lineRule="auto"/>
        <w:ind w:right="240"/>
        <w:rPr>
          <w:rFonts w:ascii="Avenir Book" w:hAnsi="Avenir Book" w:cstheme="minorHAnsi"/>
        </w:rPr>
      </w:pPr>
      <w:r w:rsidRPr="0019640D">
        <w:rPr>
          <w:rFonts w:ascii="Avenir Book" w:hAnsi="Avenir Book" w:cstheme="minorHAnsi"/>
        </w:rPr>
        <w:t>Carry out Support Assessment &amp; Plan sessions and 1-1 support to support clients throughout their time with CADAS from referral in for assessment through to sustained recovery – including risk assessments and safeguarding.</w:t>
      </w:r>
    </w:p>
    <w:p w14:paraId="42E5AD10" w14:textId="77777777" w:rsidR="00FC1E2A" w:rsidRPr="0019640D" w:rsidRDefault="00FC1E2A" w:rsidP="00837EA9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28" w:lineRule="auto"/>
        <w:ind w:right="240"/>
        <w:rPr>
          <w:rFonts w:ascii="Avenir Book" w:hAnsi="Avenir Book" w:cstheme="minorHAnsi"/>
        </w:rPr>
      </w:pPr>
      <w:r w:rsidRPr="0019640D">
        <w:rPr>
          <w:rFonts w:ascii="Avenir Book" w:hAnsi="Avenir Book" w:cstheme="minorHAnsi"/>
        </w:rPr>
        <w:t>Establish, develop and deliver Peer Support Group sessions for clients who are struggling with problematic addictive behaviours, providing a safe environment to support sustained recovery, promote engagement, encourage self-esteem, well-being, self-responsibility and enhanced motivation.</w:t>
      </w:r>
    </w:p>
    <w:p w14:paraId="002D06D3" w14:textId="77777777" w:rsidR="00FC1E2A" w:rsidRPr="0019640D" w:rsidRDefault="00FC1E2A" w:rsidP="00837EA9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28" w:lineRule="auto"/>
        <w:ind w:right="240"/>
        <w:rPr>
          <w:rFonts w:ascii="Avenir Book" w:hAnsi="Avenir Book" w:cstheme="minorHAnsi"/>
        </w:rPr>
      </w:pPr>
      <w:r w:rsidRPr="0019640D">
        <w:rPr>
          <w:rFonts w:ascii="Avenir Book" w:hAnsi="Avenir Book" w:cstheme="minorHAnsi"/>
        </w:rPr>
        <w:t>Signposting clients to appropriate resources, services and support, locally and online, both internal and external to CADAS.</w:t>
      </w:r>
    </w:p>
    <w:p w14:paraId="5A6B6F1E" w14:textId="77777777" w:rsidR="00FC1E2A" w:rsidRPr="0019640D" w:rsidRDefault="00FC1E2A" w:rsidP="00837EA9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28" w:lineRule="auto"/>
        <w:ind w:right="240"/>
        <w:rPr>
          <w:rFonts w:ascii="Avenir Book" w:hAnsi="Avenir Book" w:cstheme="minorHAnsi"/>
        </w:rPr>
      </w:pPr>
      <w:r w:rsidRPr="0019640D">
        <w:rPr>
          <w:rFonts w:ascii="Avenir Book" w:hAnsi="Avenir Book" w:cstheme="minorHAnsi"/>
        </w:rPr>
        <w:t>Working positively with a wide range of organisations and groups to support clients, including providing advice, information and reports as appropriate.</w:t>
      </w:r>
    </w:p>
    <w:p w14:paraId="6692C104" w14:textId="77777777" w:rsidR="00FC1E2A" w:rsidRPr="0019640D" w:rsidRDefault="00FC1E2A" w:rsidP="00837EA9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28" w:lineRule="auto"/>
        <w:ind w:right="240"/>
        <w:rPr>
          <w:rFonts w:ascii="Avenir Book" w:hAnsi="Avenir Book" w:cstheme="minorHAnsi"/>
        </w:rPr>
      </w:pPr>
      <w:r w:rsidRPr="0019640D">
        <w:rPr>
          <w:rFonts w:ascii="Avenir Book" w:hAnsi="Avenir Book" w:cstheme="minorHAnsi"/>
        </w:rPr>
        <w:t>Maintaining specified caseload and managing competing work priorities according to objectives set with line manager.</w:t>
      </w:r>
    </w:p>
    <w:p w14:paraId="2703ACFE" w14:textId="77777777" w:rsidR="00FC1E2A" w:rsidRPr="0019640D" w:rsidRDefault="00FC1E2A" w:rsidP="00837EA9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28" w:lineRule="auto"/>
        <w:ind w:right="240"/>
        <w:rPr>
          <w:rFonts w:ascii="Avenir Book" w:hAnsi="Avenir Book" w:cstheme="minorHAnsi"/>
        </w:rPr>
      </w:pPr>
      <w:r w:rsidRPr="0019640D">
        <w:rPr>
          <w:rFonts w:ascii="Avenir Book" w:hAnsi="Avenir Book" w:cstheme="minorHAnsi"/>
        </w:rPr>
        <w:t xml:space="preserve">Maintaining accurate and up-to-date client records and recording, processing, storing and disclosing </w:t>
      </w:r>
      <w:r w:rsidRPr="0019640D">
        <w:rPr>
          <w:rFonts w:ascii="Avenir Book" w:hAnsi="Avenir Book" w:cstheme="minorHAnsi"/>
        </w:rPr>
        <w:lastRenderedPageBreak/>
        <w:t>information as appropriate.</w:t>
      </w:r>
    </w:p>
    <w:p w14:paraId="53104D63" w14:textId="77777777" w:rsidR="00FC1E2A" w:rsidRPr="0019640D" w:rsidRDefault="00FC1E2A" w:rsidP="00837EA9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28" w:lineRule="auto"/>
        <w:ind w:right="240"/>
        <w:rPr>
          <w:rFonts w:ascii="Avenir Book" w:hAnsi="Avenir Book" w:cstheme="minorHAnsi"/>
        </w:rPr>
      </w:pPr>
      <w:r w:rsidRPr="0019640D">
        <w:rPr>
          <w:rFonts w:ascii="Avenir Book" w:hAnsi="Avenir Book" w:cstheme="minorHAnsi"/>
        </w:rPr>
        <w:t xml:space="preserve">Supporting CADAS volunteers in their training and in their delivery of client support. </w:t>
      </w:r>
    </w:p>
    <w:p w14:paraId="3375A2E3" w14:textId="77777777" w:rsidR="00FC1E2A" w:rsidRPr="0019640D" w:rsidRDefault="00FC1E2A" w:rsidP="00837EA9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28" w:lineRule="auto"/>
        <w:ind w:right="240"/>
        <w:rPr>
          <w:rFonts w:ascii="Calibri" w:hAnsi="Calibri"/>
        </w:rPr>
      </w:pPr>
      <w:r w:rsidRPr="0019640D">
        <w:rPr>
          <w:rFonts w:ascii="Avenir Book" w:hAnsi="Avenir Book"/>
        </w:rPr>
        <w:t xml:space="preserve">Reflecting on and developing practice, attending clinical supervision and contributing to and taking part in regular performance appraisals. </w:t>
      </w:r>
    </w:p>
    <w:p w14:paraId="42F6A2BA" w14:textId="77777777" w:rsidR="00FC1E2A" w:rsidRPr="0019640D" w:rsidRDefault="00FC1E2A" w:rsidP="00837EA9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28" w:lineRule="auto"/>
        <w:ind w:right="240"/>
        <w:rPr>
          <w:rFonts w:ascii="Avenir Book" w:hAnsi="Avenir Book" w:cstheme="minorHAnsi"/>
        </w:rPr>
      </w:pPr>
      <w:r w:rsidRPr="0019640D">
        <w:rPr>
          <w:rFonts w:ascii="Avenir Book" w:hAnsi="Avenir Book"/>
        </w:rPr>
        <w:t>Working flexibly across the local area as required to deliver this role.</w:t>
      </w:r>
    </w:p>
    <w:p w14:paraId="0ACD7F42" w14:textId="77777777" w:rsidR="00FC1E2A" w:rsidRPr="0019640D" w:rsidRDefault="00FC1E2A" w:rsidP="00837EA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venir Book" w:hAnsi="Avenir Book"/>
        </w:rPr>
      </w:pPr>
      <w:r w:rsidRPr="0019640D">
        <w:rPr>
          <w:rFonts w:ascii="Avenir Book" w:hAnsi="Avenir Book"/>
        </w:rPr>
        <w:t>Ensure Safeguarding, Equality &amp; Diversity, GDPR and Policy/Procedures compliance.</w:t>
      </w:r>
    </w:p>
    <w:p w14:paraId="0897B79C" w14:textId="77777777" w:rsidR="00FC1E2A" w:rsidRPr="0019640D" w:rsidRDefault="00FC1E2A" w:rsidP="00837EA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venir Book" w:hAnsi="Avenir Book"/>
        </w:rPr>
      </w:pPr>
      <w:r w:rsidRPr="0019640D">
        <w:rPr>
          <w:rFonts w:ascii="Avenir Book" w:hAnsi="Avenir Book"/>
        </w:rPr>
        <w:t>Keep accurate and timely recording and monitoring systems to feed into organisational reporting to CEO, Board and funders.</w:t>
      </w:r>
    </w:p>
    <w:p w14:paraId="3F6B8ABA" w14:textId="77777777" w:rsidR="00FC1E2A" w:rsidRPr="0019640D" w:rsidRDefault="00FC1E2A" w:rsidP="00837EA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venir Book" w:hAnsi="Avenir Book"/>
        </w:rPr>
      </w:pPr>
      <w:r w:rsidRPr="0019640D">
        <w:rPr>
          <w:rFonts w:ascii="Avenir Book" w:hAnsi="Avenir Book"/>
        </w:rPr>
        <w:t xml:space="preserve">Ensure compliance with all CADAS Policy and Procedures relevant to role. </w:t>
      </w:r>
    </w:p>
    <w:p w14:paraId="1BB5DE1C" w14:textId="77777777" w:rsidR="00FC1E2A" w:rsidRDefault="00FC1E2A" w:rsidP="00FC1E2A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240"/>
        <w:rPr>
          <w:rFonts w:ascii="Avenir Light" w:hAnsi="Avenir Light" w:cstheme="minorHAnsi"/>
          <w:b/>
          <w:u w:val="single"/>
        </w:rPr>
      </w:pPr>
    </w:p>
    <w:p w14:paraId="72D00C4A" w14:textId="77777777" w:rsidR="00C41225" w:rsidRDefault="00C41225" w:rsidP="00FC1E2A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240"/>
        <w:rPr>
          <w:rFonts w:ascii="Avenir Light" w:hAnsi="Avenir Light" w:cstheme="minorHAnsi"/>
          <w:b/>
          <w:u w:val="single"/>
        </w:rPr>
      </w:pPr>
    </w:p>
    <w:p w14:paraId="21AFC285" w14:textId="157E98DE" w:rsidR="00361860" w:rsidRPr="0085021C" w:rsidRDefault="00361860" w:rsidP="00576F67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240"/>
        <w:rPr>
          <w:rFonts w:ascii="Avenir Book" w:hAnsi="Avenir Book" w:cstheme="minorHAnsi"/>
          <w:b/>
        </w:rPr>
      </w:pPr>
      <w:r w:rsidRPr="0085021C">
        <w:rPr>
          <w:rFonts w:ascii="Avenir Book" w:hAnsi="Avenir Book" w:cstheme="minorHAnsi"/>
          <w:b/>
        </w:rPr>
        <w:t>Recovery Coach</w:t>
      </w:r>
      <w:r w:rsidR="00C664EB">
        <w:rPr>
          <w:rFonts w:ascii="Avenir Book" w:hAnsi="Avenir Book" w:cstheme="minorHAnsi"/>
          <w:b/>
        </w:rPr>
        <w:t>, with agreement from Line Manager</w:t>
      </w:r>
      <w:r w:rsidRPr="0085021C">
        <w:rPr>
          <w:rFonts w:ascii="Avenir Book" w:hAnsi="Avenir Book" w:cstheme="minorHAnsi"/>
          <w:b/>
        </w:rPr>
        <w:t xml:space="preserve"> to deliver</w:t>
      </w:r>
      <w:r w:rsidR="00C664EB">
        <w:rPr>
          <w:rFonts w:ascii="Avenir Book" w:hAnsi="Avenir Book" w:cstheme="minorHAnsi"/>
          <w:b/>
        </w:rPr>
        <w:t xml:space="preserve"> 1 </w:t>
      </w:r>
      <w:r w:rsidR="00837EA9">
        <w:rPr>
          <w:rFonts w:ascii="Avenir Book" w:hAnsi="Avenir Book" w:cstheme="minorHAnsi"/>
          <w:b/>
        </w:rPr>
        <w:t xml:space="preserve">extra </w:t>
      </w:r>
      <w:r w:rsidR="00C664EB">
        <w:rPr>
          <w:rFonts w:ascii="Avenir Book" w:hAnsi="Avenir Book" w:cstheme="minorHAnsi"/>
          <w:b/>
        </w:rPr>
        <w:t>service area from below</w:t>
      </w:r>
      <w:r w:rsidR="00576F67">
        <w:rPr>
          <w:rFonts w:ascii="Avenir Book" w:hAnsi="Avenir Book" w:cstheme="minorHAnsi"/>
          <w:b/>
        </w:rPr>
        <w:t>:</w:t>
      </w:r>
    </w:p>
    <w:p w14:paraId="204647A8" w14:textId="77777777" w:rsidR="00576F67" w:rsidRDefault="00576F67" w:rsidP="00576F67">
      <w:pPr>
        <w:spacing w:after="0"/>
        <w:rPr>
          <w:rFonts w:ascii="Avenir Book" w:hAnsi="Avenir Book"/>
          <w:b/>
          <w:bCs/>
        </w:rPr>
      </w:pPr>
    </w:p>
    <w:p w14:paraId="4ECD6E38" w14:textId="77777777" w:rsidR="00576F67" w:rsidRDefault="005A4F71" w:rsidP="00576F67">
      <w:pPr>
        <w:spacing w:after="0"/>
        <w:rPr>
          <w:rFonts w:ascii="Avenir Book" w:hAnsi="Avenir Book"/>
          <w:b/>
          <w:bCs/>
        </w:rPr>
      </w:pPr>
      <w:r w:rsidRPr="00723A8A">
        <w:rPr>
          <w:rFonts w:ascii="Avenir Book" w:hAnsi="Avenir Book"/>
          <w:b/>
          <w:bCs/>
        </w:rPr>
        <w:t>Health Promotion events</w:t>
      </w:r>
    </w:p>
    <w:p w14:paraId="102BCE4B" w14:textId="16D04400" w:rsidR="00576F67" w:rsidRPr="00576F67" w:rsidRDefault="00576F67" w:rsidP="00576F67">
      <w:pPr>
        <w:pStyle w:val="ListParagraph"/>
        <w:numPr>
          <w:ilvl w:val="0"/>
          <w:numId w:val="29"/>
        </w:numPr>
        <w:spacing w:after="0"/>
        <w:rPr>
          <w:rFonts w:ascii="Avenir Book" w:hAnsi="Avenir Book"/>
        </w:rPr>
      </w:pPr>
      <w:r w:rsidRPr="00576F67">
        <w:rPr>
          <w:rStyle w:val="normaltextrun"/>
          <w:rFonts w:ascii="Avenir Book" w:hAnsi="Avenir Book"/>
        </w:rPr>
        <w:t>To plan, organise and be present at key local events with a wide range of relevant information and activities in relation to our health and wellbeing messages.</w:t>
      </w:r>
      <w:r w:rsidRPr="00576F67">
        <w:rPr>
          <w:rStyle w:val="eop"/>
          <w:rFonts w:ascii="Avenir Book" w:hAnsi="Avenir Book"/>
        </w:rPr>
        <w:t> </w:t>
      </w:r>
    </w:p>
    <w:p w14:paraId="6C99B7D5" w14:textId="77777777" w:rsidR="00CE7C4A" w:rsidRDefault="00CE7C4A" w:rsidP="00576F67">
      <w:pPr>
        <w:spacing w:after="0"/>
        <w:rPr>
          <w:rFonts w:ascii="Avenir Book" w:hAnsi="Avenir Book"/>
        </w:rPr>
      </w:pPr>
    </w:p>
    <w:p w14:paraId="74F435E1" w14:textId="3E351AF8" w:rsidR="005A4F71" w:rsidRPr="00576F67" w:rsidRDefault="005A4F71" w:rsidP="00576F67">
      <w:pPr>
        <w:spacing w:after="0"/>
        <w:rPr>
          <w:rFonts w:ascii="Avenir Book" w:hAnsi="Avenir Book"/>
          <w:b/>
          <w:bCs/>
        </w:rPr>
      </w:pPr>
      <w:r w:rsidRPr="00576F67">
        <w:rPr>
          <w:rFonts w:ascii="Avenir Book" w:hAnsi="Avenir Book"/>
          <w:b/>
          <w:bCs/>
        </w:rPr>
        <w:t>Young people’s educational workshops</w:t>
      </w:r>
    </w:p>
    <w:p w14:paraId="18ED784A" w14:textId="7FDA6BF9" w:rsidR="00576F67" w:rsidRPr="00576F67" w:rsidRDefault="00A943ED" w:rsidP="00576F67">
      <w:pPr>
        <w:pStyle w:val="ListParagraph"/>
        <w:numPr>
          <w:ilvl w:val="0"/>
          <w:numId w:val="29"/>
        </w:numPr>
        <w:spacing w:after="0"/>
        <w:rPr>
          <w:rFonts w:ascii="Avenir Book" w:hAnsi="Avenir Book"/>
        </w:rPr>
      </w:pPr>
      <w:r>
        <w:rPr>
          <w:rFonts w:ascii="Avenir Book" w:hAnsi="Avenir Book"/>
        </w:rPr>
        <w:t>To plan</w:t>
      </w:r>
      <w:r w:rsidR="00CB4E0B">
        <w:rPr>
          <w:rFonts w:ascii="Avenir Book" w:hAnsi="Avenir Book"/>
        </w:rPr>
        <w:t>, organise and communicate</w:t>
      </w:r>
      <w:r w:rsidR="00B341C8">
        <w:rPr>
          <w:rFonts w:ascii="Avenir Book" w:hAnsi="Avenir Book"/>
        </w:rPr>
        <w:t xml:space="preserve"> </w:t>
      </w:r>
      <w:r w:rsidR="00CB4E0B">
        <w:rPr>
          <w:rFonts w:ascii="Avenir Book" w:hAnsi="Avenir Book"/>
        </w:rPr>
        <w:t xml:space="preserve">with </w:t>
      </w:r>
      <w:r w:rsidR="00B341C8">
        <w:rPr>
          <w:rFonts w:ascii="Avenir Book" w:hAnsi="Avenir Book"/>
        </w:rPr>
        <w:t xml:space="preserve">schools or </w:t>
      </w:r>
      <w:r w:rsidR="001B6B6F">
        <w:rPr>
          <w:rFonts w:ascii="Avenir Book" w:hAnsi="Avenir Book"/>
        </w:rPr>
        <w:t>youth clubs</w:t>
      </w:r>
      <w:r w:rsidR="00CB4E0B">
        <w:rPr>
          <w:rFonts w:ascii="Avenir Book" w:hAnsi="Avenir Book"/>
        </w:rPr>
        <w:t xml:space="preserve"> to deliver educational workshops</w:t>
      </w:r>
      <w:r w:rsidR="00E16C51">
        <w:rPr>
          <w:rFonts w:ascii="Avenir Book" w:hAnsi="Avenir Book"/>
        </w:rPr>
        <w:t xml:space="preserve">.  </w:t>
      </w:r>
      <w:r w:rsidR="001816C8">
        <w:rPr>
          <w:rFonts w:ascii="Avenir Book" w:hAnsi="Avenir Book"/>
        </w:rPr>
        <w:t xml:space="preserve"> </w:t>
      </w:r>
      <w:r w:rsidR="000D5C4E">
        <w:rPr>
          <w:rFonts w:ascii="Avenir Book" w:hAnsi="Avenir Book"/>
        </w:rPr>
        <w:t xml:space="preserve">Either develop or utilise CADAS presentations to deliver </w:t>
      </w:r>
      <w:r w:rsidR="001816C8">
        <w:rPr>
          <w:rFonts w:ascii="Avenir Book" w:hAnsi="Avenir Book"/>
        </w:rPr>
        <w:t>on a range of addiction</w:t>
      </w:r>
      <w:r w:rsidR="00CF63DD">
        <w:rPr>
          <w:rFonts w:ascii="Avenir Book" w:hAnsi="Avenir Book"/>
        </w:rPr>
        <w:t xml:space="preserve">s providing education, harm reduction and how to stay safe. </w:t>
      </w:r>
      <w:r w:rsidR="002C72C1">
        <w:rPr>
          <w:rFonts w:ascii="Avenir Book" w:hAnsi="Avenir Book"/>
        </w:rPr>
        <w:t xml:space="preserve"> </w:t>
      </w:r>
    </w:p>
    <w:p w14:paraId="3277F260" w14:textId="77777777" w:rsidR="00576F67" w:rsidRPr="00576F67" w:rsidRDefault="00576F67" w:rsidP="00576F67">
      <w:pPr>
        <w:spacing w:after="0"/>
        <w:rPr>
          <w:rFonts w:ascii="Avenir Book" w:hAnsi="Avenir Book"/>
        </w:rPr>
      </w:pPr>
    </w:p>
    <w:p w14:paraId="57C3DE1D" w14:textId="77777777" w:rsidR="005A4F71" w:rsidRDefault="005A4F71" w:rsidP="00132E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venir Book" w:hAnsi="Avenir Book"/>
          <w:b/>
          <w:bCs/>
        </w:rPr>
      </w:pPr>
      <w:r w:rsidRPr="00132EAE">
        <w:rPr>
          <w:rFonts w:ascii="Avenir Book" w:hAnsi="Avenir Book"/>
          <w:b/>
          <w:bCs/>
        </w:rPr>
        <w:t>Adult training workshops</w:t>
      </w:r>
    </w:p>
    <w:p w14:paraId="5C1D8B87" w14:textId="14F52F62" w:rsidR="00FC1E2A" w:rsidRPr="00A648A3" w:rsidRDefault="001733BD" w:rsidP="001733BD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28" w:lineRule="auto"/>
        <w:ind w:right="240"/>
        <w:rPr>
          <w:rFonts w:ascii="Avenir Book" w:hAnsi="Avenir Book" w:cstheme="minorHAnsi"/>
          <w:b/>
          <w:u w:val="single"/>
        </w:rPr>
      </w:pPr>
      <w:r w:rsidRPr="00A648A3">
        <w:rPr>
          <w:rFonts w:ascii="Avenir Book" w:hAnsi="Avenir Book" w:cstheme="minorHAnsi"/>
          <w:bCs/>
        </w:rPr>
        <w:t xml:space="preserve">To plan, organise </w:t>
      </w:r>
      <w:r w:rsidR="00B102E0" w:rsidRPr="00A648A3">
        <w:rPr>
          <w:rFonts w:ascii="Avenir Book" w:hAnsi="Avenir Book" w:cstheme="minorHAnsi"/>
          <w:bCs/>
        </w:rPr>
        <w:t xml:space="preserve">and communicate with </w:t>
      </w:r>
      <w:r w:rsidR="00247892">
        <w:rPr>
          <w:rFonts w:ascii="Avenir Book" w:hAnsi="Avenir Book" w:cstheme="minorHAnsi"/>
          <w:bCs/>
        </w:rPr>
        <w:t xml:space="preserve">CADAS Training Team Leader or directly with </w:t>
      </w:r>
      <w:r w:rsidR="00B102E0" w:rsidRPr="00A648A3">
        <w:rPr>
          <w:rFonts w:ascii="Avenir Book" w:hAnsi="Avenir Book" w:cstheme="minorHAnsi"/>
          <w:bCs/>
        </w:rPr>
        <w:t>employers/professionals</w:t>
      </w:r>
      <w:r w:rsidR="00247892">
        <w:rPr>
          <w:rFonts w:ascii="Avenir Book" w:hAnsi="Avenir Book" w:cstheme="minorHAnsi"/>
          <w:bCs/>
        </w:rPr>
        <w:t xml:space="preserve"> to deliver</w:t>
      </w:r>
      <w:r w:rsidR="0002432A">
        <w:rPr>
          <w:rFonts w:ascii="Avenir Book" w:hAnsi="Avenir Book" w:cstheme="minorHAnsi"/>
          <w:bCs/>
        </w:rPr>
        <w:t xml:space="preserve"> Adult educational workshops on a range of topics.  Utilise CADAS presentation</w:t>
      </w:r>
      <w:r w:rsidR="00FA3FFC">
        <w:rPr>
          <w:rFonts w:ascii="Avenir Book" w:hAnsi="Avenir Book" w:cstheme="minorHAnsi"/>
          <w:bCs/>
        </w:rPr>
        <w:t>s</w:t>
      </w:r>
      <w:r w:rsidR="00CE7C4A">
        <w:rPr>
          <w:rFonts w:ascii="Avenir Book" w:hAnsi="Avenir Book" w:cstheme="minorHAnsi"/>
          <w:bCs/>
        </w:rPr>
        <w:t xml:space="preserve"> to deliver on a range of addiction topics.</w:t>
      </w:r>
      <w:r w:rsidR="00B102E0" w:rsidRPr="00A648A3">
        <w:rPr>
          <w:rFonts w:ascii="Avenir Book" w:hAnsi="Avenir Book" w:cstheme="minorHAnsi"/>
          <w:bCs/>
        </w:rPr>
        <w:t xml:space="preserve"> </w:t>
      </w:r>
    </w:p>
    <w:p w14:paraId="383B286B" w14:textId="77777777" w:rsidR="00FC1E2A" w:rsidRPr="00F85EEF" w:rsidRDefault="00FC1E2A" w:rsidP="00FC1E2A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240"/>
        <w:rPr>
          <w:rFonts w:ascii="Avenir Light" w:hAnsi="Avenir Light" w:cstheme="minorHAnsi"/>
          <w:b/>
          <w:u w:val="single"/>
        </w:rPr>
      </w:pPr>
    </w:p>
    <w:p w14:paraId="2B16982A" w14:textId="77777777" w:rsidR="00FC1E2A" w:rsidRPr="00981E0D" w:rsidRDefault="00FC1E2A" w:rsidP="00FC1E2A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240"/>
        <w:jc w:val="both"/>
        <w:rPr>
          <w:rFonts w:ascii="Avenir Book" w:hAnsi="Avenir Book" w:cstheme="minorHAnsi"/>
        </w:rPr>
      </w:pPr>
      <w:r w:rsidRPr="1D1CBBE5">
        <w:rPr>
          <w:rFonts w:ascii="Avenir Book" w:hAnsi="Avenir Book"/>
        </w:rPr>
        <w:t>This job description is indicative only and is not contractual, and the post will continue to evolve as priorities develop.</w:t>
      </w:r>
    </w:p>
    <w:p w14:paraId="1CD83B62" w14:textId="77777777" w:rsidR="00FC1E2A" w:rsidRDefault="00FC1E2A" w:rsidP="00FC1E2A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240"/>
        <w:rPr>
          <w:rFonts w:ascii="Avenir Book" w:hAnsi="Avenir Book" w:cstheme="minorHAnsi"/>
        </w:rPr>
      </w:pPr>
      <w:r w:rsidRPr="1D1CBBE5">
        <w:rPr>
          <w:rFonts w:ascii="Avenir Book" w:hAnsi="Avenir Book"/>
        </w:rPr>
        <w:t>This job description will be reviewed every 12 months.</w:t>
      </w:r>
    </w:p>
    <w:p w14:paraId="60A7F024" w14:textId="77777777" w:rsidR="00A17B74" w:rsidRDefault="00A17B74" w:rsidP="00937DE3">
      <w:pPr>
        <w:widowControl w:val="0"/>
        <w:overflowPunct w:val="0"/>
        <w:autoSpaceDE w:val="0"/>
        <w:autoSpaceDN w:val="0"/>
        <w:adjustRightInd w:val="0"/>
        <w:spacing w:after="0" w:line="209" w:lineRule="auto"/>
        <w:ind w:right="540"/>
        <w:jc w:val="both"/>
        <w:rPr>
          <w:rFonts w:ascii="Avenir Book" w:hAnsi="Avenir Book" w:cstheme="minorHAnsi"/>
          <w:highlight w:val="yellow"/>
        </w:rPr>
      </w:pPr>
    </w:p>
    <w:p w14:paraId="7E8628E7" w14:textId="77777777" w:rsidR="00AC11BA" w:rsidRPr="00937DE3" w:rsidRDefault="00AC11BA" w:rsidP="00937DE3">
      <w:pPr>
        <w:widowControl w:val="0"/>
        <w:overflowPunct w:val="0"/>
        <w:autoSpaceDE w:val="0"/>
        <w:autoSpaceDN w:val="0"/>
        <w:adjustRightInd w:val="0"/>
        <w:spacing w:after="0" w:line="209" w:lineRule="auto"/>
        <w:ind w:right="540"/>
        <w:jc w:val="both"/>
        <w:rPr>
          <w:rFonts w:ascii="Avenir Book" w:hAnsi="Avenir Book" w:cstheme="minorHAnsi"/>
          <w:highlight w:val="yellow"/>
        </w:rPr>
      </w:pPr>
    </w:p>
    <w:p w14:paraId="5E97A549" w14:textId="4A5C7BCD" w:rsidR="00565AAC" w:rsidRPr="00AC11BA" w:rsidRDefault="00565AAC" w:rsidP="00565AAC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240"/>
        <w:jc w:val="center"/>
        <w:rPr>
          <w:rFonts w:ascii="Avenir Book" w:hAnsi="Avenir Book" w:cstheme="minorHAnsi"/>
          <w:b/>
          <w:color w:val="2E74B5" w:themeColor="accent1" w:themeShade="BF"/>
          <w:sz w:val="28"/>
          <w:szCs w:val="28"/>
        </w:rPr>
      </w:pPr>
      <w:r w:rsidRPr="00AC11BA">
        <w:rPr>
          <w:rFonts w:ascii="Avenir Book" w:hAnsi="Avenir Book" w:cstheme="minorHAnsi"/>
          <w:b/>
          <w:color w:val="2E74B5" w:themeColor="accent1" w:themeShade="BF"/>
          <w:sz w:val="28"/>
          <w:szCs w:val="28"/>
        </w:rPr>
        <w:t>This job description is indicative only and is not contractual</w:t>
      </w:r>
      <w:r w:rsidR="00AC11BA" w:rsidRPr="00AC11BA">
        <w:rPr>
          <w:rFonts w:ascii="Avenir Book" w:hAnsi="Avenir Book" w:cstheme="minorHAnsi"/>
          <w:b/>
          <w:color w:val="2E74B5" w:themeColor="accent1" w:themeShade="BF"/>
          <w:sz w:val="28"/>
          <w:szCs w:val="28"/>
        </w:rPr>
        <w:t>. T</w:t>
      </w:r>
      <w:r w:rsidRPr="00AC11BA">
        <w:rPr>
          <w:rFonts w:ascii="Avenir Book" w:hAnsi="Avenir Book" w:cstheme="minorHAnsi"/>
          <w:b/>
          <w:color w:val="2E74B5" w:themeColor="accent1" w:themeShade="BF"/>
          <w:sz w:val="28"/>
          <w:szCs w:val="28"/>
        </w:rPr>
        <w:t>he post will continue to evolve as priorities develop.</w:t>
      </w:r>
    </w:p>
    <w:p w14:paraId="06FC0BB6" w14:textId="5F021D0B" w:rsidR="00205392" w:rsidRDefault="00205392">
      <w:pPr>
        <w:rPr>
          <w:rFonts w:ascii="Avenir Book" w:hAnsi="Avenir Book"/>
        </w:rPr>
      </w:pPr>
      <w:r>
        <w:rPr>
          <w:rFonts w:ascii="Avenir Book" w:hAnsi="Avenir Book"/>
        </w:rPr>
        <w:br w:type="page"/>
      </w:r>
    </w:p>
    <w:p w14:paraId="6F211100" w14:textId="77777777" w:rsidR="00D6016E" w:rsidRDefault="00D6016E" w:rsidP="00302D78">
      <w:pPr>
        <w:jc w:val="both"/>
        <w:rPr>
          <w:rFonts w:ascii="Avenir Book" w:hAnsi="Avenir Book"/>
        </w:rPr>
      </w:pPr>
    </w:p>
    <w:p w14:paraId="6FA94EA4" w14:textId="7C0E4560" w:rsidR="00952540" w:rsidRPr="00563D26" w:rsidRDefault="00952540" w:rsidP="00952540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ind w:left="20"/>
        <w:rPr>
          <w:rFonts w:ascii="Avenir Book" w:hAnsi="Avenir Book" w:cstheme="minorHAnsi"/>
          <w:color w:val="026C8B"/>
          <w:sz w:val="36"/>
          <w:szCs w:val="36"/>
        </w:rPr>
      </w:pPr>
      <w:r w:rsidRPr="00563D26">
        <w:rPr>
          <w:rFonts w:ascii="Avenir Book" w:hAnsi="Avenir Book" w:cstheme="minorHAnsi"/>
          <w:bCs/>
          <w:color w:val="026C8B"/>
          <w:sz w:val="36"/>
          <w:szCs w:val="36"/>
        </w:rPr>
        <w:t xml:space="preserve">Person Specification: </w:t>
      </w:r>
      <w:r w:rsidR="008104AB">
        <w:rPr>
          <w:rFonts w:ascii="Avenir Book" w:hAnsi="Avenir Book" w:cstheme="minorHAnsi"/>
          <w:bCs/>
          <w:color w:val="026C8B"/>
          <w:sz w:val="36"/>
          <w:szCs w:val="36"/>
        </w:rPr>
        <w:t>Recovery Coach</w:t>
      </w:r>
    </w:p>
    <w:p w14:paraId="360818B9" w14:textId="77777777" w:rsidR="00952540" w:rsidRDefault="00952540" w:rsidP="00302D78">
      <w:pPr>
        <w:jc w:val="both"/>
        <w:rPr>
          <w:rFonts w:ascii="Avenir Book" w:hAnsi="Avenir Book"/>
        </w:rPr>
      </w:pPr>
    </w:p>
    <w:tbl>
      <w:tblPr>
        <w:tblW w:w="103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3"/>
        <w:gridCol w:w="1417"/>
        <w:gridCol w:w="1843"/>
      </w:tblGrid>
      <w:tr w:rsidR="0051302A" w:rsidRPr="008321B1" w14:paraId="692D6B25" w14:textId="77777777" w:rsidTr="001D110E">
        <w:trPr>
          <w:trHeight w:val="837"/>
        </w:trPr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5A6E" w14:textId="77777777" w:rsidR="0051302A" w:rsidRPr="008321B1" w:rsidRDefault="0051302A" w:rsidP="001D110E">
            <w:pPr>
              <w:pStyle w:val="Standard"/>
              <w:rPr>
                <w:rFonts w:asciiTheme="majorHAnsi" w:hAnsiTheme="majorHAnsi" w:cstheme="majorHAnsi"/>
                <w:b/>
              </w:rPr>
            </w:pPr>
            <w:r w:rsidRPr="008321B1">
              <w:rPr>
                <w:rFonts w:asciiTheme="majorHAnsi" w:hAnsiTheme="majorHAnsi" w:cstheme="majorHAnsi"/>
                <w:b/>
                <w:color w:val="026C8B"/>
              </w:rPr>
              <w:t>Experience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EEAF6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4CEF9A" w14:textId="77777777" w:rsidR="0051302A" w:rsidRPr="008321B1" w:rsidRDefault="0051302A" w:rsidP="001D110E">
            <w:pPr>
              <w:pStyle w:val="Standard"/>
              <w:ind w:left="360"/>
              <w:rPr>
                <w:rFonts w:asciiTheme="majorHAnsi" w:hAnsiTheme="majorHAnsi" w:cstheme="majorHAnsi"/>
                <w:b/>
              </w:rPr>
            </w:pPr>
            <w:r w:rsidRPr="008321B1">
              <w:rPr>
                <w:rFonts w:asciiTheme="majorHAnsi" w:hAnsiTheme="majorHAnsi" w:cstheme="majorHAnsi"/>
                <w:b/>
                <w:color w:val="026C8B"/>
              </w:rPr>
              <w:t>Essential/ Desirable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EEAF6" w:themeFill="accent1" w:themeFillTint="33"/>
          </w:tcPr>
          <w:p w14:paraId="0A909EEC" w14:textId="77777777" w:rsidR="0051302A" w:rsidRPr="008321B1" w:rsidRDefault="0051302A" w:rsidP="001D110E">
            <w:pPr>
              <w:pStyle w:val="Standard"/>
              <w:ind w:left="360"/>
              <w:rPr>
                <w:rFonts w:asciiTheme="majorHAnsi" w:hAnsiTheme="majorHAnsi" w:cstheme="majorHAnsi"/>
                <w:b/>
                <w:color w:val="026C8B"/>
              </w:rPr>
            </w:pPr>
            <w:r>
              <w:rPr>
                <w:rFonts w:asciiTheme="majorHAnsi" w:hAnsiTheme="majorHAnsi" w:cstheme="majorHAnsi"/>
                <w:b/>
                <w:color w:val="026C8B"/>
              </w:rPr>
              <w:t>How assessed</w:t>
            </w:r>
          </w:p>
        </w:tc>
      </w:tr>
      <w:tr w:rsidR="007C23A8" w:rsidRPr="008321B1" w14:paraId="517CE1E3" w14:textId="77777777" w:rsidTr="001D110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0B3A6" w14:textId="0D903340" w:rsidR="007C23A8" w:rsidRPr="007C23A8" w:rsidRDefault="007C23A8" w:rsidP="007C23A8">
            <w:pPr>
              <w:pStyle w:val="Standard"/>
              <w:rPr>
                <w:rFonts w:asciiTheme="majorHAnsi" w:hAnsiTheme="majorHAnsi" w:cstheme="majorHAnsi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>Experience of supporting individuals affected by their own substance use or who are affected by someone else’s.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91C803" w14:textId="700ADAB7" w:rsidR="007C23A8" w:rsidRPr="007C23A8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7C23A8">
              <w:rPr>
                <w:rFonts w:ascii="Avenir Book" w:hAnsi="Avenir Book" w:cstheme="minorHAnsi"/>
                <w:bCs/>
                <w:sz w:val="20"/>
                <w:szCs w:val="20"/>
              </w:rPr>
              <w:t>Essential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E160" w14:textId="0B2C2D11" w:rsidR="007C23A8" w:rsidRPr="007C23A8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7C23A8">
              <w:rPr>
                <w:rFonts w:ascii="Avenir Book" w:hAnsi="Avenir Book" w:cstheme="minorHAnsi"/>
                <w:sz w:val="20"/>
                <w:szCs w:val="20"/>
              </w:rPr>
              <w:t>Application</w:t>
            </w:r>
            <w:r>
              <w:rPr>
                <w:rFonts w:ascii="Avenir Book" w:hAnsi="Avenir Book" w:cstheme="minorHAnsi"/>
                <w:sz w:val="20"/>
                <w:szCs w:val="20"/>
              </w:rPr>
              <w:t xml:space="preserve"> </w:t>
            </w:r>
            <w:r w:rsidRPr="007C23A8">
              <w:rPr>
                <w:rFonts w:ascii="Avenir Book" w:hAnsi="Avenir Book" w:cstheme="minorHAnsi"/>
                <w:sz w:val="20"/>
                <w:szCs w:val="20"/>
              </w:rPr>
              <w:t>interview</w:t>
            </w:r>
          </w:p>
        </w:tc>
      </w:tr>
      <w:tr w:rsidR="007C23A8" w:rsidRPr="008321B1" w14:paraId="6E6946E8" w14:textId="77777777" w:rsidTr="001D110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29C47" w14:textId="17F12CF2" w:rsidR="007C23A8" w:rsidRPr="007C23A8" w:rsidRDefault="007C23A8" w:rsidP="007C23A8">
            <w:pPr>
              <w:pStyle w:val="Standard"/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>Experience in developing, monitoring and managing effective and supportive working and therapeutic relationships with a wide range of people in 1-1 and Peer Support Group sessions.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622F53" w14:textId="1A55FC62" w:rsidR="007C23A8" w:rsidRPr="007C23A8" w:rsidRDefault="007C23A8" w:rsidP="007C23A8">
            <w:pPr>
              <w:spacing w:after="0"/>
              <w:jc w:val="center"/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</w:pPr>
            <w:r w:rsidRPr="007C23A8">
              <w:rPr>
                <w:rFonts w:ascii="Avenir Book" w:hAnsi="Avenir Book"/>
                <w:sz w:val="20"/>
                <w:szCs w:val="20"/>
              </w:rPr>
              <w:t>Essential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73B1" w14:textId="2BFFED2A" w:rsidR="007C23A8" w:rsidRPr="007C23A8" w:rsidRDefault="007C23A8" w:rsidP="007C23A8">
            <w:pPr>
              <w:pStyle w:val="Standard"/>
              <w:ind w:left="360"/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>Application</w:t>
            </w:r>
            <w:r>
              <w:rPr>
                <w:rFonts w:ascii="Avenir Book" w:hAnsi="Avenir Book" w:cstheme="minorBidi"/>
                <w:sz w:val="20"/>
                <w:szCs w:val="20"/>
              </w:rPr>
              <w:t xml:space="preserve"> </w:t>
            </w:r>
            <w:r w:rsidRPr="007C23A8">
              <w:rPr>
                <w:rFonts w:ascii="Avenir Book" w:hAnsi="Avenir Book" w:cstheme="minorBidi"/>
                <w:sz w:val="20"/>
                <w:szCs w:val="20"/>
              </w:rPr>
              <w:t>Interview</w:t>
            </w:r>
          </w:p>
        </w:tc>
      </w:tr>
      <w:tr w:rsidR="007C23A8" w:rsidRPr="008321B1" w14:paraId="405E4753" w14:textId="77777777" w:rsidTr="001D110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22AEA" w14:textId="349F1D45" w:rsidR="007C23A8" w:rsidRPr="007C23A8" w:rsidRDefault="007C23A8" w:rsidP="007C23A8">
            <w:pPr>
              <w:pStyle w:val="Standard"/>
              <w:rPr>
                <w:rFonts w:asciiTheme="majorHAnsi" w:hAnsiTheme="majorHAnsi" w:cstheme="majorHAnsi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>Experience of and the ability to respond to, risk to self, clients and others, including knowledge of safeguarding responsibilities and procedures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53DEE" w14:textId="5732B4F6" w:rsidR="007C23A8" w:rsidRPr="007C23A8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>Essential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B505" w14:textId="1819E604" w:rsidR="007C23A8" w:rsidRPr="007C23A8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>Application</w:t>
            </w:r>
            <w:r>
              <w:rPr>
                <w:rFonts w:ascii="Avenir Book" w:hAnsi="Avenir Book" w:cstheme="minorBidi"/>
                <w:sz w:val="20"/>
                <w:szCs w:val="20"/>
              </w:rPr>
              <w:t xml:space="preserve"> </w:t>
            </w:r>
            <w:r w:rsidRPr="007C23A8">
              <w:rPr>
                <w:rFonts w:ascii="Avenir Book" w:hAnsi="Avenir Book" w:cstheme="minorBidi"/>
                <w:sz w:val="20"/>
                <w:szCs w:val="20"/>
              </w:rPr>
              <w:t>Interview</w:t>
            </w:r>
          </w:p>
        </w:tc>
      </w:tr>
      <w:tr w:rsidR="007C23A8" w:rsidRPr="008321B1" w14:paraId="5EBFBC86" w14:textId="77777777" w:rsidTr="001D110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31211" w14:textId="0DD97F40" w:rsidR="007C23A8" w:rsidRPr="007C23A8" w:rsidRDefault="007C23A8" w:rsidP="007C23A8">
            <w:pPr>
              <w:pStyle w:val="Standard"/>
              <w:rPr>
                <w:rFonts w:asciiTheme="majorHAnsi" w:hAnsiTheme="majorHAnsi" w:cstheme="majorHAnsi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>Experience of managing and de-escalating conflict in client work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390AFD" w14:textId="6BF36FBF" w:rsidR="007C23A8" w:rsidRPr="007C23A8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>Essential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6CA5" w14:textId="1142022A" w:rsidR="007C23A8" w:rsidRPr="007C23A8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>Application</w:t>
            </w:r>
            <w:r>
              <w:rPr>
                <w:rFonts w:ascii="Avenir Book" w:hAnsi="Avenir Book" w:cstheme="minorBidi"/>
                <w:sz w:val="20"/>
                <w:szCs w:val="20"/>
              </w:rPr>
              <w:t xml:space="preserve"> </w:t>
            </w:r>
            <w:r w:rsidRPr="007C23A8">
              <w:rPr>
                <w:rFonts w:ascii="Avenir Book" w:hAnsi="Avenir Book" w:cstheme="minorBidi"/>
                <w:sz w:val="20"/>
                <w:szCs w:val="20"/>
              </w:rPr>
              <w:t>Interview</w:t>
            </w:r>
          </w:p>
        </w:tc>
      </w:tr>
      <w:tr w:rsidR="007C23A8" w:rsidRPr="008321B1" w14:paraId="1D0E3326" w14:textId="77777777" w:rsidTr="001D110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03E90" w14:textId="712B3108" w:rsidR="007C23A8" w:rsidRPr="007C23A8" w:rsidRDefault="007C23A8" w:rsidP="007C23A8">
            <w:pPr>
              <w:pStyle w:val="Standard"/>
              <w:rPr>
                <w:rFonts w:asciiTheme="majorHAnsi" w:hAnsiTheme="majorHAnsi" w:cstheme="majorHAnsi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 xml:space="preserve">Experience of recognising service delivery boundaries and when to signpost to other external agencies.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5D0B02" w14:textId="210505A8" w:rsidR="007C23A8" w:rsidRPr="007C23A8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7C23A8">
              <w:rPr>
                <w:rFonts w:ascii="Avenir Book" w:hAnsi="Avenir Book" w:cstheme="minorHAnsi"/>
                <w:bCs/>
                <w:sz w:val="20"/>
                <w:szCs w:val="20"/>
              </w:rPr>
              <w:t>Essential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0665" w14:textId="0BBCF731" w:rsidR="007C23A8" w:rsidRPr="007C23A8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7C23A8">
              <w:rPr>
                <w:rFonts w:ascii="Avenir Book" w:hAnsi="Avenir Book" w:cstheme="minorHAnsi"/>
                <w:sz w:val="20"/>
                <w:szCs w:val="20"/>
              </w:rPr>
              <w:t>Application</w:t>
            </w:r>
            <w:r>
              <w:rPr>
                <w:rFonts w:ascii="Avenir Book" w:hAnsi="Avenir Book" w:cstheme="minorHAnsi"/>
                <w:sz w:val="20"/>
                <w:szCs w:val="20"/>
              </w:rPr>
              <w:t xml:space="preserve"> </w:t>
            </w:r>
            <w:r w:rsidRPr="007C23A8">
              <w:rPr>
                <w:rFonts w:ascii="Avenir Book" w:hAnsi="Avenir Book" w:cstheme="minorHAnsi"/>
                <w:sz w:val="20"/>
                <w:szCs w:val="20"/>
              </w:rPr>
              <w:t>Interview</w:t>
            </w:r>
          </w:p>
        </w:tc>
      </w:tr>
      <w:tr w:rsidR="007C23A8" w:rsidRPr="008321B1" w14:paraId="77E2EDF9" w14:textId="77777777" w:rsidTr="001D110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7CAA3" w14:textId="77777777" w:rsidR="007C23A8" w:rsidRPr="007C23A8" w:rsidRDefault="007C23A8" w:rsidP="007C2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venir Book" w:hAnsi="Avenir Book" w:cstheme="minorHAnsi"/>
                <w:bCs/>
                <w:sz w:val="20"/>
                <w:szCs w:val="20"/>
              </w:rPr>
            </w:pPr>
            <w:r w:rsidRPr="007C23A8">
              <w:rPr>
                <w:rFonts w:ascii="Avenir Book" w:hAnsi="Avenir Book" w:cstheme="minorHAnsi"/>
                <w:bCs/>
                <w:sz w:val="20"/>
                <w:szCs w:val="20"/>
              </w:rPr>
              <w:t xml:space="preserve">Ability to take responsibility for maintaining personal caseload and manage time effectively. </w:t>
            </w:r>
          </w:p>
          <w:p w14:paraId="2E8AEA42" w14:textId="77777777" w:rsidR="007C23A8" w:rsidRPr="007C23A8" w:rsidRDefault="007C23A8" w:rsidP="007C23A8">
            <w:pPr>
              <w:pStyle w:val="Standard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5B50B" w14:textId="77777777" w:rsidR="007C23A8" w:rsidRPr="007C23A8" w:rsidRDefault="007C23A8" w:rsidP="007C2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Book" w:hAnsi="Avenir Book" w:cstheme="minorHAnsi"/>
                <w:bCs/>
                <w:sz w:val="20"/>
                <w:szCs w:val="20"/>
              </w:rPr>
            </w:pPr>
            <w:r w:rsidRPr="007C23A8">
              <w:rPr>
                <w:rFonts w:ascii="Avenir Book" w:hAnsi="Avenir Book" w:cstheme="minorHAnsi"/>
                <w:bCs/>
                <w:sz w:val="20"/>
                <w:szCs w:val="20"/>
              </w:rPr>
              <w:t>Essential</w:t>
            </w:r>
          </w:p>
          <w:p w14:paraId="2249C49D" w14:textId="77777777" w:rsidR="007C23A8" w:rsidRPr="007C23A8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3B24" w14:textId="70274787" w:rsidR="007C23A8" w:rsidRPr="007C23A8" w:rsidRDefault="007C23A8" w:rsidP="007C2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Book" w:hAnsi="Avenir Book" w:cstheme="minorHAnsi"/>
                <w:bCs/>
                <w:sz w:val="20"/>
                <w:szCs w:val="20"/>
              </w:rPr>
            </w:pPr>
            <w:r w:rsidRPr="007C23A8">
              <w:rPr>
                <w:rFonts w:ascii="Avenir Book" w:hAnsi="Avenir Book" w:cstheme="minorHAnsi"/>
                <w:sz w:val="20"/>
                <w:szCs w:val="20"/>
              </w:rPr>
              <w:t>Application</w:t>
            </w:r>
            <w:r>
              <w:rPr>
                <w:rFonts w:ascii="Avenir Book" w:hAnsi="Avenir Book" w:cstheme="minorHAnsi"/>
                <w:sz w:val="20"/>
                <w:szCs w:val="20"/>
              </w:rPr>
              <w:t xml:space="preserve"> </w:t>
            </w:r>
            <w:r w:rsidRPr="007C23A8">
              <w:rPr>
                <w:rFonts w:ascii="Avenir Book" w:hAnsi="Avenir Book" w:cstheme="minorHAnsi"/>
                <w:sz w:val="20"/>
                <w:szCs w:val="20"/>
              </w:rPr>
              <w:t>Interview</w:t>
            </w:r>
          </w:p>
          <w:p w14:paraId="03087E53" w14:textId="77777777" w:rsidR="007C23A8" w:rsidRPr="007C23A8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23A8" w:rsidRPr="00C73B4A" w14:paraId="5B427F2A" w14:textId="77777777" w:rsidTr="001D110E"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D0635" w14:textId="77777777" w:rsidR="007C23A8" w:rsidRPr="00C73B4A" w:rsidRDefault="007C23A8" w:rsidP="007C23A8">
            <w:pPr>
              <w:pStyle w:val="Standard"/>
              <w:rPr>
                <w:rFonts w:asciiTheme="majorHAnsi" w:hAnsiTheme="majorHAnsi" w:cstheme="majorHAnsi"/>
                <w:b/>
                <w:color w:val="026C8B"/>
              </w:rPr>
            </w:pPr>
            <w:r w:rsidRPr="00C73B4A">
              <w:rPr>
                <w:rFonts w:asciiTheme="majorHAnsi" w:hAnsiTheme="majorHAnsi" w:cstheme="majorHAnsi"/>
                <w:b/>
                <w:color w:val="026C8B"/>
              </w:rPr>
              <w:t>Skills and Knowledge Required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EEAF6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73EB16" w14:textId="77777777" w:rsidR="007C23A8" w:rsidRPr="00C73B4A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b/>
                <w:color w:val="026C8B"/>
              </w:rPr>
            </w:pPr>
            <w:r w:rsidRPr="00C73B4A">
              <w:rPr>
                <w:rFonts w:asciiTheme="majorHAnsi" w:hAnsiTheme="majorHAnsi" w:cstheme="majorHAnsi"/>
                <w:b/>
                <w:color w:val="026C8B"/>
              </w:rPr>
              <w:t>Essential/ Desirable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EEAF6" w:themeFill="accent1" w:themeFillTint="33"/>
          </w:tcPr>
          <w:p w14:paraId="620E5793" w14:textId="77777777" w:rsidR="007C23A8" w:rsidRPr="00C73B4A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b/>
                <w:color w:val="026C8B"/>
              </w:rPr>
            </w:pPr>
            <w:r>
              <w:rPr>
                <w:rFonts w:asciiTheme="majorHAnsi" w:hAnsiTheme="majorHAnsi" w:cstheme="majorHAnsi"/>
                <w:b/>
                <w:color w:val="026C8B"/>
              </w:rPr>
              <w:t>How assessed</w:t>
            </w:r>
          </w:p>
        </w:tc>
      </w:tr>
      <w:tr w:rsidR="007C23A8" w:rsidRPr="008321B1" w14:paraId="55643988" w14:textId="77777777" w:rsidTr="001D110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F63DC" w14:textId="77777777" w:rsidR="007C23A8" w:rsidRPr="007C23A8" w:rsidRDefault="007C23A8" w:rsidP="007C2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venir Book" w:hAnsi="Avenir Book" w:cstheme="minorHAnsi"/>
                <w:bCs/>
                <w:iCs/>
                <w:sz w:val="20"/>
                <w:szCs w:val="20"/>
              </w:rPr>
            </w:pPr>
            <w:r w:rsidRPr="007C23A8">
              <w:rPr>
                <w:rFonts w:ascii="Avenir Book" w:hAnsi="Avenir Book" w:cstheme="minorHAnsi"/>
                <w:bCs/>
                <w:iCs/>
                <w:sz w:val="20"/>
                <w:szCs w:val="20"/>
              </w:rPr>
              <w:t>Relevant counselling/therapeutic qualification appropriate to supporting people in recovery or with poor mental health OR when in post successful completion of CADAS Understanding &amp; Working with Addictive Behaviours training (Parts 1 and 2)</w:t>
            </w:r>
          </w:p>
          <w:p w14:paraId="64DEB3C1" w14:textId="425C5A67" w:rsidR="007C23A8" w:rsidRPr="007C23A8" w:rsidRDefault="007C23A8" w:rsidP="007C23A8">
            <w:pPr>
              <w:pStyle w:val="Standard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A2D053" w14:textId="2F66B522" w:rsidR="007C23A8" w:rsidRPr="007C23A8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7C23A8">
              <w:rPr>
                <w:rFonts w:ascii="Avenir Light" w:hAnsi="Avenir Light" w:cstheme="minorHAnsi"/>
                <w:bCs/>
                <w:sz w:val="20"/>
                <w:szCs w:val="20"/>
              </w:rPr>
              <w:t>Essential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D87E" w14:textId="123F9466" w:rsidR="007C23A8" w:rsidRPr="007C23A8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7C23A8">
              <w:rPr>
                <w:rFonts w:ascii="Avenir Light" w:hAnsi="Avenir Light" w:cstheme="minorHAnsi"/>
                <w:bCs/>
                <w:sz w:val="20"/>
                <w:szCs w:val="20"/>
              </w:rPr>
              <w:t>Application</w:t>
            </w:r>
          </w:p>
        </w:tc>
      </w:tr>
      <w:tr w:rsidR="007C23A8" w:rsidRPr="008321B1" w14:paraId="2DA91EA4" w14:textId="77777777" w:rsidTr="001D110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FF57F" w14:textId="2C2CC5A1" w:rsidR="007C23A8" w:rsidRPr="007C23A8" w:rsidRDefault="007C23A8" w:rsidP="007C23A8">
            <w:pPr>
              <w:pStyle w:val="Standard"/>
              <w:rPr>
                <w:rFonts w:asciiTheme="majorHAnsi" w:hAnsiTheme="majorHAnsi" w:cstheme="majorHAnsi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>Excellent communication skills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79A981" w14:textId="4CA66A49" w:rsidR="007C23A8" w:rsidRPr="007C23A8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>Essential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A5B0" w14:textId="2DEFFE28" w:rsidR="007C23A8" w:rsidRPr="007C23A8" w:rsidRDefault="007C23A8" w:rsidP="007C2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C23A8">
              <w:rPr>
                <w:rFonts w:ascii="Avenir Book" w:hAnsi="Avenir Book" w:cstheme="minorHAnsi"/>
                <w:bCs/>
                <w:sz w:val="20"/>
                <w:szCs w:val="20"/>
              </w:rPr>
              <w:t>Application</w:t>
            </w:r>
            <w:r>
              <w:rPr>
                <w:rFonts w:ascii="Avenir Book" w:hAnsi="Avenir Book" w:cstheme="minorHAnsi"/>
                <w:bCs/>
                <w:sz w:val="20"/>
                <w:szCs w:val="20"/>
              </w:rPr>
              <w:t xml:space="preserve"> </w:t>
            </w:r>
            <w:r w:rsidRPr="007C23A8">
              <w:rPr>
                <w:rFonts w:ascii="Avenir Book" w:hAnsi="Avenir Book" w:cstheme="minorHAnsi"/>
                <w:bCs/>
                <w:sz w:val="20"/>
                <w:szCs w:val="20"/>
              </w:rPr>
              <w:t>Interview</w:t>
            </w:r>
          </w:p>
        </w:tc>
      </w:tr>
      <w:tr w:rsidR="007C23A8" w:rsidRPr="008321B1" w14:paraId="2A3E0263" w14:textId="77777777" w:rsidTr="001D110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93AEA" w14:textId="19D48C0C" w:rsidR="007C23A8" w:rsidRPr="007C23A8" w:rsidRDefault="007C23A8" w:rsidP="007C23A8">
            <w:pPr>
              <w:pStyle w:val="Standard"/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>Ability to work with a client to arrive at a shared understanding of the outcomes desired and formulate a plan of action.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260BD6" w14:textId="0A0D6AD3" w:rsidR="007C23A8" w:rsidRPr="007C23A8" w:rsidRDefault="007C23A8" w:rsidP="007C23A8">
            <w:pPr>
              <w:pStyle w:val="Standard"/>
              <w:ind w:left="360"/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>Essential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C8A3" w14:textId="4AFA6B21" w:rsidR="007C23A8" w:rsidRPr="007C23A8" w:rsidRDefault="007C23A8" w:rsidP="007C23A8">
            <w:pPr>
              <w:pStyle w:val="Standard"/>
              <w:ind w:left="360"/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>Application</w:t>
            </w:r>
            <w:r>
              <w:rPr>
                <w:rFonts w:ascii="Avenir Book" w:hAnsi="Avenir Book" w:cstheme="minorBidi"/>
                <w:sz w:val="20"/>
                <w:szCs w:val="20"/>
              </w:rPr>
              <w:t xml:space="preserve"> </w:t>
            </w:r>
            <w:r w:rsidRPr="007C23A8">
              <w:rPr>
                <w:rFonts w:ascii="Avenir Book" w:hAnsi="Avenir Book" w:cstheme="minorBidi"/>
                <w:sz w:val="20"/>
                <w:szCs w:val="20"/>
              </w:rPr>
              <w:t>Interview</w:t>
            </w:r>
          </w:p>
        </w:tc>
      </w:tr>
      <w:tr w:rsidR="007C23A8" w:rsidRPr="008321B1" w14:paraId="5FD73C64" w14:textId="77777777" w:rsidTr="001D110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E5C65" w14:textId="70CB6007" w:rsidR="007C23A8" w:rsidRPr="007C23A8" w:rsidRDefault="007C23A8" w:rsidP="007C23A8">
            <w:pPr>
              <w:pStyle w:val="Standard"/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 xml:space="preserve">Ability and willingness to respect and promote the equality, diversity, rights, and responsibilities of individuals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98AB31" w14:textId="452FDF55" w:rsidR="007C23A8" w:rsidRPr="007C23A8" w:rsidRDefault="007C23A8" w:rsidP="007C23A8">
            <w:pPr>
              <w:pStyle w:val="Standard"/>
              <w:ind w:left="360"/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>Essential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BA91" w14:textId="2B288441" w:rsidR="007C23A8" w:rsidRPr="007C23A8" w:rsidRDefault="007C23A8" w:rsidP="007C23A8">
            <w:pPr>
              <w:pStyle w:val="Standard"/>
              <w:ind w:left="360"/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>Application</w:t>
            </w:r>
            <w:r>
              <w:rPr>
                <w:rFonts w:ascii="Avenir Book" w:hAnsi="Avenir Book" w:cstheme="minorBidi"/>
                <w:sz w:val="20"/>
                <w:szCs w:val="20"/>
              </w:rPr>
              <w:t xml:space="preserve"> </w:t>
            </w:r>
            <w:r w:rsidRPr="007C23A8">
              <w:rPr>
                <w:rFonts w:ascii="Avenir Book" w:hAnsi="Avenir Book" w:cstheme="minorBidi"/>
                <w:sz w:val="20"/>
                <w:szCs w:val="20"/>
              </w:rPr>
              <w:t>Interview</w:t>
            </w:r>
          </w:p>
        </w:tc>
      </w:tr>
      <w:tr w:rsidR="007C23A8" w:rsidRPr="008321B1" w14:paraId="74BBD469" w14:textId="77777777" w:rsidTr="001D110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4C1EF" w14:textId="4C836769" w:rsidR="007C23A8" w:rsidRPr="007C23A8" w:rsidRDefault="007C23A8" w:rsidP="007C23A8">
            <w:pPr>
              <w:pStyle w:val="Standard"/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>Ability to reflect on, and develop, therapeutic practice, individually and in supervision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0E676" w14:textId="6822FF09" w:rsidR="007C23A8" w:rsidRPr="007C23A8" w:rsidRDefault="007C23A8" w:rsidP="007C23A8">
            <w:pPr>
              <w:spacing w:after="0"/>
              <w:jc w:val="center"/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</w:pPr>
            <w:r w:rsidRPr="007C23A8">
              <w:rPr>
                <w:rFonts w:ascii="Avenir Book" w:hAnsi="Avenir Book"/>
                <w:sz w:val="20"/>
                <w:szCs w:val="20"/>
              </w:rPr>
              <w:t>Essential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0146" w14:textId="1517B1C8" w:rsidR="007C23A8" w:rsidRPr="007C23A8" w:rsidRDefault="007C23A8" w:rsidP="007C23A8">
            <w:pPr>
              <w:spacing w:after="0"/>
              <w:jc w:val="center"/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</w:pPr>
            <w:r w:rsidRPr="007C23A8">
              <w:rPr>
                <w:rFonts w:ascii="Avenir Book" w:hAnsi="Avenir Book"/>
                <w:sz w:val="20"/>
                <w:szCs w:val="20"/>
              </w:rPr>
              <w:t>Application</w:t>
            </w:r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r w:rsidRPr="007C23A8">
              <w:rPr>
                <w:rFonts w:ascii="Avenir Book" w:hAnsi="Avenir Book"/>
                <w:sz w:val="20"/>
                <w:szCs w:val="20"/>
              </w:rPr>
              <w:t>Interview</w:t>
            </w:r>
          </w:p>
        </w:tc>
      </w:tr>
      <w:tr w:rsidR="007C23A8" w:rsidRPr="008321B1" w14:paraId="20099139" w14:textId="77777777" w:rsidTr="001D110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0B541" w14:textId="65E79D93" w:rsidR="007C23A8" w:rsidRPr="007C23A8" w:rsidRDefault="007C23A8" w:rsidP="007C23A8">
            <w:pPr>
              <w:pStyle w:val="Standard"/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>Ability to maintain personal and professional boundaries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C67B38" w14:textId="0194FB41" w:rsidR="007C23A8" w:rsidRPr="007C23A8" w:rsidRDefault="007C23A8" w:rsidP="007C23A8">
            <w:pPr>
              <w:spacing w:after="0"/>
              <w:jc w:val="center"/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</w:pPr>
            <w:r w:rsidRPr="007C23A8">
              <w:rPr>
                <w:rFonts w:ascii="Avenir Book" w:hAnsi="Avenir Book"/>
                <w:sz w:val="20"/>
                <w:szCs w:val="20"/>
              </w:rPr>
              <w:t>Essential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EFCF" w14:textId="6C1F167C" w:rsidR="007C23A8" w:rsidRPr="007C23A8" w:rsidRDefault="007C23A8" w:rsidP="007C23A8">
            <w:pPr>
              <w:spacing w:after="0"/>
              <w:jc w:val="center"/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</w:pPr>
            <w:r w:rsidRPr="007C23A8">
              <w:rPr>
                <w:rFonts w:ascii="Avenir Book" w:hAnsi="Avenir Book"/>
                <w:sz w:val="20"/>
                <w:szCs w:val="20"/>
              </w:rPr>
              <w:t>Application</w:t>
            </w:r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r w:rsidRPr="007C23A8">
              <w:rPr>
                <w:rFonts w:ascii="Avenir Book" w:hAnsi="Avenir Book"/>
                <w:sz w:val="20"/>
                <w:szCs w:val="20"/>
              </w:rPr>
              <w:t>Interview</w:t>
            </w:r>
          </w:p>
        </w:tc>
      </w:tr>
      <w:tr w:rsidR="007C23A8" w:rsidRPr="008321B1" w14:paraId="0DF0333F" w14:textId="77777777" w:rsidTr="001D110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4F3F3" w14:textId="476222BC" w:rsidR="007C23A8" w:rsidRPr="007C23A8" w:rsidRDefault="007C23A8" w:rsidP="007C23A8">
            <w:pPr>
              <w:pStyle w:val="Standard"/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>Administrative and organisational skills for the management of self – including computer literacy across a range of Microsoft 365 Applications – especially Teams, Word, PowerPoint, Excel etc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DF8C9E" w14:textId="1ADB684E" w:rsidR="007C23A8" w:rsidRPr="007C23A8" w:rsidRDefault="007C23A8" w:rsidP="007C23A8">
            <w:pPr>
              <w:spacing w:after="0"/>
              <w:jc w:val="center"/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</w:pPr>
            <w:r w:rsidRPr="007C23A8">
              <w:rPr>
                <w:rFonts w:ascii="Avenir Book" w:hAnsi="Avenir Book"/>
                <w:sz w:val="20"/>
                <w:szCs w:val="20"/>
              </w:rPr>
              <w:t>Essential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4CFD" w14:textId="66BE56B8" w:rsidR="007C23A8" w:rsidRPr="007C23A8" w:rsidRDefault="007C23A8" w:rsidP="007C23A8">
            <w:pPr>
              <w:spacing w:after="0"/>
              <w:jc w:val="center"/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</w:pPr>
            <w:r w:rsidRPr="007C23A8">
              <w:rPr>
                <w:rFonts w:ascii="Avenir Book" w:hAnsi="Avenir Book"/>
                <w:sz w:val="20"/>
                <w:szCs w:val="20"/>
              </w:rPr>
              <w:t>Application</w:t>
            </w:r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r w:rsidRPr="007C23A8">
              <w:rPr>
                <w:rFonts w:ascii="Avenir Book" w:hAnsi="Avenir Book"/>
                <w:sz w:val="20"/>
                <w:szCs w:val="20"/>
              </w:rPr>
              <w:t>Interview</w:t>
            </w:r>
          </w:p>
        </w:tc>
      </w:tr>
      <w:tr w:rsidR="007C23A8" w:rsidRPr="00C73B4A" w14:paraId="6B4D1969" w14:textId="77777777" w:rsidTr="001D110E">
        <w:tc>
          <w:tcPr>
            <w:tcW w:w="708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2B36A" w14:textId="77777777" w:rsidR="007C23A8" w:rsidRPr="00C73B4A" w:rsidRDefault="007C23A8" w:rsidP="007C23A8">
            <w:pPr>
              <w:pStyle w:val="Standard"/>
              <w:rPr>
                <w:rFonts w:asciiTheme="majorHAnsi" w:hAnsiTheme="majorHAnsi" w:cstheme="majorHAnsi"/>
                <w:b/>
                <w:color w:val="026C8B"/>
              </w:rPr>
            </w:pPr>
            <w:r w:rsidRPr="00C73B4A">
              <w:rPr>
                <w:rFonts w:asciiTheme="majorHAnsi" w:hAnsiTheme="majorHAnsi" w:cstheme="majorHAnsi"/>
                <w:b/>
                <w:color w:val="026C8B"/>
              </w:rPr>
              <w:t>Performance Standards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A9CC7D" w14:textId="77777777" w:rsidR="007C23A8" w:rsidRPr="00C73B4A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b/>
                <w:color w:val="026C8B"/>
              </w:rPr>
            </w:pPr>
            <w:r w:rsidRPr="00C73B4A">
              <w:rPr>
                <w:rFonts w:asciiTheme="majorHAnsi" w:hAnsiTheme="majorHAnsi" w:cstheme="majorHAnsi"/>
                <w:b/>
                <w:color w:val="026C8B"/>
              </w:rPr>
              <w:t>Essential/ Desirable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</w:tcPr>
          <w:p w14:paraId="7216AF39" w14:textId="77777777" w:rsidR="007C23A8" w:rsidRPr="00C73B4A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b/>
                <w:color w:val="026C8B"/>
              </w:rPr>
            </w:pPr>
          </w:p>
        </w:tc>
      </w:tr>
      <w:tr w:rsidR="007C23A8" w:rsidRPr="008321B1" w14:paraId="2ED2B8E0" w14:textId="77777777" w:rsidTr="001D110E"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4CD28" w14:textId="77777777" w:rsidR="007C23A8" w:rsidRPr="008D19E0" w:rsidRDefault="007C23A8" w:rsidP="007C23A8">
            <w:pPr>
              <w:pStyle w:val="Standard"/>
              <w:rPr>
                <w:rFonts w:ascii="Avenir Book" w:hAnsi="Avenir Book" w:cstheme="majorHAnsi"/>
                <w:sz w:val="20"/>
                <w:szCs w:val="20"/>
              </w:rPr>
            </w:pPr>
            <w:r w:rsidRPr="008D19E0">
              <w:rPr>
                <w:rFonts w:ascii="Avenir Book" w:hAnsi="Avenir Book" w:cstheme="majorHAnsi"/>
                <w:sz w:val="20"/>
                <w:szCs w:val="20"/>
              </w:rPr>
              <w:t>Strategic:  The employee shows an understanding of how their objectives link to contracts, strategic plans and the importance of achieving goals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CF1C53" w14:textId="77777777" w:rsidR="007C23A8" w:rsidRPr="008321B1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4D4E37"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>Essential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7E56BE" w14:textId="77777777" w:rsidR="007C23A8" w:rsidRPr="008321B1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4D4E37"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>Application</w:t>
            </w:r>
            <w:r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 xml:space="preserve"> </w:t>
            </w:r>
            <w:r w:rsidRPr="004D4E37"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>Interview</w:t>
            </w:r>
          </w:p>
        </w:tc>
      </w:tr>
      <w:tr w:rsidR="007C23A8" w:rsidRPr="008321B1" w14:paraId="2826BD52" w14:textId="77777777" w:rsidTr="001D110E"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B3AE5" w14:textId="77777777" w:rsidR="007C23A8" w:rsidRPr="00580D49" w:rsidRDefault="007C23A8" w:rsidP="007C23A8">
            <w:pPr>
              <w:pStyle w:val="Standard"/>
              <w:rPr>
                <w:rFonts w:ascii="Avenir Book" w:hAnsi="Avenir Book" w:cstheme="majorHAnsi"/>
                <w:sz w:val="20"/>
                <w:szCs w:val="20"/>
              </w:rPr>
            </w:pPr>
            <w:r w:rsidRPr="00580D49">
              <w:rPr>
                <w:rFonts w:ascii="Avenir Book" w:hAnsi="Avenir Book" w:cstheme="majorHAnsi"/>
                <w:sz w:val="20"/>
                <w:szCs w:val="20"/>
              </w:rPr>
              <w:t xml:space="preserve">Professionalism:  </w:t>
            </w:r>
            <w:r w:rsidRPr="00580D49">
              <w:rPr>
                <w:rFonts w:ascii="Avenir Book" w:hAnsi="Avenir Book" w:cs="Noto Sans"/>
                <w:color w:val="2D2D2D"/>
                <w:sz w:val="20"/>
                <w:szCs w:val="20"/>
              </w:rPr>
              <w:t xml:space="preserve">The employee demonstrates a professional </w:t>
            </w:r>
            <w:proofErr w:type="spellStart"/>
            <w:r w:rsidRPr="00580D49">
              <w:rPr>
                <w:rFonts w:ascii="Avenir Book" w:hAnsi="Avenir Book" w:cs="Noto Sans"/>
                <w:color w:val="2D2D2D"/>
                <w:sz w:val="20"/>
                <w:szCs w:val="20"/>
              </w:rPr>
              <w:t>demeanor</w:t>
            </w:r>
            <w:proofErr w:type="spellEnd"/>
            <w:r w:rsidRPr="00580D49">
              <w:rPr>
                <w:rFonts w:ascii="Avenir Book" w:hAnsi="Avenir Book" w:cs="Noto Sans"/>
                <w:color w:val="2D2D2D"/>
                <w:sz w:val="20"/>
                <w:szCs w:val="20"/>
              </w:rPr>
              <w:t xml:space="preserve"> in the workplace, including both their actions and language. The employee also maintains respectful relationships with other employees, management and customers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DF5501" w14:textId="77777777" w:rsidR="007C23A8" w:rsidRPr="008321B1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4D4E37"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>Essential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CD0431" w14:textId="77777777" w:rsidR="007C23A8" w:rsidRPr="008321B1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4D4E37"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>Application</w:t>
            </w:r>
            <w:r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 xml:space="preserve"> </w:t>
            </w:r>
            <w:r w:rsidRPr="004D4E37"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>Interview</w:t>
            </w:r>
          </w:p>
        </w:tc>
      </w:tr>
      <w:tr w:rsidR="007C23A8" w:rsidRPr="008321B1" w14:paraId="09933E11" w14:textId="77777777" w:rsidTr="001D110E"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9AD61" w14:textId="77777777" w:rsidR="007C23A8" w:rsidRDefault="007C23A8" w:rsidP="007C23A8">
            <w:pPr>
              <w:pStyle w:val="Standard"/>
              <w:rPr>
                <w:rFonts w:asciiTheme="majorHAnsi" w:hAnsiTheme="majorHAnsi" w:cstheme="majorHAnsi"/>
                <w:sz w:val="20"/>
                <w:szCs w:val="20"/>
              </w:rPr>
            </w:pPr>
            <w:r w:rsidRPr="00580D49">
              <w:rPr>
                <w:rFonts w:ascii="Avenir Book" w:hAnsi="Avenir Book" w:cstheme="majorHAnsi"/>
                <w:sz w:val="20"/>
                <w:szCs w:val="20"/>
              </w:rPr>
              <w:t>Teamwork: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D19E0">
              <w:rPr>
                <w:rFonts w:ascii="Avenir Book" w:hAnsi="Avenir Book" w:cs="Noto Sans"/>
                <w:color w:val="2D2D2D"/>
                <w:sz w:val="20"/>
                <w:szCs w:val="20"/>
              </w:rPr>
              <w:t>The employee actively helps other team members when necessary and appropriate. Employees may either ask for help or provide help to other employees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BD6417" w14:textId="77777777" w:rsidR="007C23A8" w:rsidRPr="008321B1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4D4E37"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>Essential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B597F5" w14:textId="77777777" w:rsidR="007C23A8" w:rsidRPr="008321B1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4D4E37"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>Application</w:t>
            </w:r>
            <w:r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 xml:space="preserve"> </w:t>
            </w:r>
            <w:r w:rsidRPr="004D4E37"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>Interview</w:t>
            </w:r>
          </w:p>
        </w:tc>
      </w:tr>
      <w:tr w:rsidR="007C23A8" w:rsidRPr="008321B1" w14:paraId="1736FB54" w14:textId="77777777" w:rsidTr="001D110E"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0BE28" w14:textId="77777777" w:rsidR="007C23A8" w:rsidRPr="00580D49" w:rsidRDefault="007C23A8" w:rsidP="007C23A8">
            <w:pPr>
              <w:pStyle w:val="Standard"/>
              <w:rPr>
                <w:rFonts w:ascii="Avenir Book" w:hAnsi="Avenir Book" w:cstheme="majorHAnsi"/>
                <w:sz w:val="20"/>
                <w:szCs w:val="20"/>
              </w:rPr>
            </w:pPr>
            <w:r w:rsidRPr="00580D49">
              <w:rPr>
                <w:rFonts w:ascii="Avenir Book" w:hAnsi="Avenir Book" w:cstheme="majorHAnsi"/>
                <w:sz w:val="20"/>
                <w:szCs w:val="20"/>
              </w:rPr>
              <w:t xml:space="preserve">Problem solving:  </w:t>
            </w:r>
            <w:r w:rsidRPr="008D19E0">
              <w:rPr>
                <w:rFonts w:ascii="Avenir Book" w:hAnsi="Avenir Book" w:cs="Noto Sans"/>
                <w:color w:val="2D2D2D"/>
                <w:sz w:val="20"/>
                <w:szCs w:val="20"/>
              </w:rPr>
              <w:t>The employee demonstrates strong problem-solving skills when faced with an issue. The employee can think of creative solutions and is flexible when problem-solving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BF646" w14:textId="77777777" w:rsidR="007C23A8" w:rsidRPr="008321B1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4D4E37"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>Essential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33AB14" w14:textId="77777777" w:rsidR="007C23A8" w:rsidRPr="008321B1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4D4E37"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>Application</w:t>
            </w:r>
            <w:r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 xml:space="preserve"> </w:t>
            </w:r>
            <w:r w:rsidRPr="004D4E37"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>Interview</w:t>
            </w:r>
          </w:p>
        </w:tc>
      </w:tr>
      <w:tr w:rsidR="007C23A8" w:rsidRPr="008321B1" w14:paraId="67EBE69B" w14:textId="77777777" w:rsidTr="001D110E"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48FEC" w14:textId="77777777" w:rsidR="007C23A8" w:rsidRPr="009810A1" w:rsidRDefault="007C23A8" w:rsidP="007C23A8">
            <w:pPr>
              <w:pStyle w:val="Standard"/>
              <w:rPr>
                <w:rFonts w:ascii="Avenir Book" w:hAnsi="Avenir Book" w:cstheme="majorHAnsi"/>
                <w:sz w:val="20"/>
                <w:szCs w:val="20"/>
              </w:rPr>
            </w:pPr>
            <w:r w:rsidRPr="009810A1">
              <w:rPr>
                <w:rFonts w:ascii="Avenir Book" w:hAnsi="Avenir Book" w:cstheme="majorHAnsi"/>
                <w:sz w:val="20"/>
                <w:szCs w:val="20"/>
              </w:rPr>
              <w:t>Quality:  Employees ensure quality assurance through following policy, procedures and processes producing high quality work in accordance with quality assurance guidelines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22125F" w14:textId="77777777" w:rsidR="007C23A8" w:rsidRPr="008321B1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4D4E37"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>Essential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27A4DA" w14:textId="77777777" w:rsidR="007C23A8" w:rsidRPr="008321B1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4D4E37"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>Application</w:t>
            </w:r>
            <w:r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 xml:space="preserve"> </w:t>
            </w:r>
            <w:r w:rsidRPr="004D4E37"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>Interview</w:t>
            </w:r>
          </w:p>
        </w:tc>
      </w:tr>
    </w:tbl>
    <w:p w14:paraId="5FFAB6FA" w14:textId="77777777" w:rsidR="0051302A" w:rsidRDefault="0051302A" w:rsidP="0051302A">
      <w:pPr>
        <w:jc w:val="both"/>
        <w:rPr>
          <w:rFonts w:ascii="Avenir Book" w:hAnsi="Avenir Book"/>
          <w:highlight w:val="yellow"/>
        </w:rPr>
      </w:pPr>
    </w:p>
    <w:p w14:paraId="3DF38374" w14:textId="77777777" w:rsidR="00E34636" w:rsidRDefault="00E34636" w:rsidP="0051302A">
      <w:pPr>
        <w:jc w:val="both"/>
        <w:rPr>
          <w:rFonts w:ascii="Avenir Book" w:hAnsi="Avenir Book"/>
          <w:highlight w:val="yellow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84"/>
        <w:gridCol w:w="4368"/>
        <w:gridCol w:w="2558"/>
        <w:gridCol w:w="2338"/>
      </w:tblGrid>
      <w:tr w:rsidR="0051302A" w:rsidRPr="00186631" w14:paraId="4258A22D" w14:textId="77777777" w:rsidTr="001D110E">
        <w:tc>
          <w:tcPr>
            <w:tcW w:w="5452" w:type="dxa"/>
            <w:gridSpan w:val="2"/>
            <w:shd w:val="clear" w:color="auto" w:fill="DEEAF6" w:themeFill="accent1" w:themeFillTint="33"/>
          </w:tcPr>
          <w:p w14:paraId="304A7986" w14:textId="77777777" w:rsidR="0051302A" w:rsidRPr="00186631" w:rsidRDefault="0051302A" w:rsidP="001D110E">
            <w:pPr>
              <w:jc w:val="both"/>
              <w:rPr>
                <w:rFonts w:ascii="Avenir Book" w:hAnsi="Avenir Book"/>
                <w:b/>
                <w:bCs/>
                <w:color w:val="4472C4" w:themeColor="accent5"/>
              </w:rPr>
            </w:pPr>
            <w:r>
              <w:rPr>
                <w:rFonts w:ascii="Avenir Book" w:hAnsi="Avenir Book"/>
                <w:b/>
                <w:bCs/>
                <w:color w:val="4472C4" w:themeColor="accent5"/>
              </w:rPr>
              <w:t>Role Profile Standards</w:t>
            </w:r>
          </w:p>
        </w:tc>
        <w:tc>
          <w:tcPr>
            <w:tcW w:w="2558" w:type="dxa"/>
            <w:shd w:val="clear" w:color="auto" w:fill="DEEAF6" w:themeFill="accent1" w:themeFillTint="33"/>
          </w:tcPr>
          <w:p w14:paraId="3424E851" w14:textId="77777777" w:rsidR="0051302A" w:rsidRPr="00186631" w:rsidRDefault="0051302A" w:rsidP="001D110E">
            <w:pPr>
              <w:jc w:val="both"/>
              <w:rPr>
                <w:rFonts w:ascii="Avenir Book" w:hAnsi="Avenir Book"/>
                <w:b/>
                <w:bCs/>
                <w:color w:val="4472C4" w:themeColor="accent5"/>
              </w:rPr>
            </w:pPr>
            <w:r>
              <w:rPr>
                <w:rFonts w:ascii="Avenir Book" w:hAnsi="Avenir Book"/>
                <w:b/>
                <w:bCs/>
                <w:color w:val="4472C4" w:themeColor="accent5"/>
              </w:rPr>
              <w:t>All essential</w:t>
            </w:r>
          </w:p>
        </w:tc>
        <w:tc>
          <w:tcPr>
            <w:tcW w:w="2338" w:type="dxa"/>
            <w:shd w:val="clear" w:color="auto" w:fill="DEEAF6" w:themeFill="accent1" w:themeFillTint="33"/>
          </w:tcPr>
          <w:p w14:paraId="06F12EB7" w14:textId="77777777" w:rsidR="0051302A" w:rsidRDefault="0051302A" w:rsidP="001D110E">
            <w:pPr>
              <w:jc w:val="both"/>
              <w:rPr>
                <w:rFonts w:ascii="Avenir Book" w:hAnsi="Avenir Book"/>
                <w:b/>
                <w:bCs/>
                <w:color w:val="4472C4" w:themeColor="accent5"/>
              </w:rPr>
            </w:pPr>
            <w:r>
              <w:rPr>
                <w:rFonts w:ascii="Avenir Book" w:hAnsi="Avenir Book"/>
                <w:b/>
                <w:bCs/>
                <w:color w:val="4472C4" w:themeColor="accent5"/>
              </w:rPr>
              <w:t>All essential</w:t>
            </w:r>
          </w:p>
          <w:p w14:paraId="6D99DA4D" w14:textId="77777777" w:rsidR="0051302A" w:rsidRPr="00186631" w:rsidRDefault="0051302A" w:rsidP="001D110E">
            <w:pPr>
              <w:jc w:val="both"/>
              <w:rPr>
                <w:rFonts w:ascii="Avenir Book" w:hAnsi="Avenir Book"/>
                <w:b/>
                <w:bCs/>
                <w:color w:val="4472C4" w:themeColor="accent5"/>
              </w:rPr>
            </w:pPr>
          </w:p>
        </w:tc>
      </w:tr>
      <w:tr w:rsidR="0051302A" w:rsidRPr="00186631" w14:paraId="24AC8622" w14:textId="77777777" w:rsidTr="001D110E">
        <w:tc>
          <w:tcPr>
            <w:tcW w:w="1084" w:type="dxa"/>
            <w:shd w:val="clear" w:color="auto" w:fill="DEEAF6" w:themeFill="accent1" w:themeFillTint="33"/>
          </w:tcPr>
          <w:p w14:paraId="5D5268E5" w14:textId="77777777" w:rsidR="0051302A" w:rsidRPr="00186631" w:rsidRDefault="0051302A" w:rsidP="001D110E">
            <w:pPr>
              <w:jc w:val="both"/>
              <w:rPr>
                <w:rFonts w:ascii="Avenir Book" w:hAnsi="Avenir Book"/>
                <w:b/>
                <w:bCs/>
                <w:color w:val="4472C4" w:themeColor="accent5"/>
              </w:rPr>
            </w:pPr>
            <w:r w:rsidRPr="00186631">
              <w:rPr>
                <w:rFonts w:ascii="Avenir Book" w:hAnsi="Avenir Book"/>
                <w:b/>
                <w:bCs/>
                <w:color w:val="4472C4" w:themeColor="accent5"/>
              </w:rPr>
              <w:t>Level</w:t>
            </w:r>
          </w:p>
        </w:tc>
        <w:tc>
          <w:tcPr>
            <w:tcW w:w="4368" w:type="dxa"/>
            <w:shd w:val="clear" w:color="auto" w:fill="DEEAF6" w:themeFill="accent1" w:themeFillTint="33"/>
          </w:tcPr>
          <w:p w14:paraId="3D8EFD25" w14:textId="77777777" w:rsidR="0051302A" w:rsidRPr="00186631" w:rsidRDefault="0051302A" w:rsidP="001D110E">
            <w:pPr>
              <w:jc w:val="both"/>
              <w:rPr>
                <w:rFonts w:ascii="Avenir Book" w:hAnsi="Avenir Book"/>
                <w:b/>
                <w:bCs/>
                <w:color w:val="4472C4" w:themeColor="accent5"/>
              </w:rPr>
            </w:pPr>
            <w:r w:rsidRPr="00186631">
              <w:rPr>
                <w:rFonts w:ascii="Avenir Book" w:hAnsi="Avenir Book"/>
                <w:b/>
                <w:bCs/>
                <w:color w:val="4472C4" w:themeColor="accent5"/>
              </w:rPr>
              <w:t>Scope/range/responsibility</w:t>
            </w:r>
          </w:p>
        </w:tc>
        <w:tc>
          <w:tcPr>
            <w:tcW w:w="2558" w:type="dxa"/>
            <w:shd w:val="clear" w:color="auto" w:fill="DEEAF6" w:themeFill="accent1" w:themeFillTint="33"/>
          </w:tcPr>
          <w:p w14:paraId="31925A1F" w14:textId="77777777" w:rsidR="0051302A" w:rsidRPr="00186631" w:rsidRDefault="0051302A" w:rsidP="001D110E">
            <w:pPr>
              <w:jc w:val="both"/>
              <w:rPr>
                <w:rFonts w:ascii="Avenir Book" w:hAnsi="Avenir Book"/>
                <w:b/>
                <w:bCs/>
                <w:color w:val="4472C4" w:themeColor="accent5"/>
              </w:rPr>
            </w:pPr>
            <w:r w:rsidRPr="00186631">
              <w:rPr>
                <w:rFonts w:ascii="Avenir Book" w:hAnsi="Avenir Book"/>
                <w:b/>
                <w:bCs/>
                <w:color w:val="4472C4" w:themeColor="accent5"/>
              </w:rPr>
              <w:t>Skill expectations</w:t>
            </w:r>
          </w:p>
        </w:tc>
        <w:tc>
          <w:tcPr>
            <w:tcW w:w="2338" w:type="dxa"/>
            <w:shd w:val="clear" w:color="auto" w:fill="DEEAF6" w:themeFill="accent1" w:themeFillTint="33"/>
          </w:tcPr>
          <w:p w14:paraId="56981D65" w14:textId="77777777" w:rsidR="0051302A" w:rsidRPr="00186631" w:rsidRDefault="0051302A" w:rsidP="001D110E">
            <w:pPr>
              <w:jc w:val="both"/>
              <w:rPr>
                <w:rFonts w:ascii="Avenir Book" w:hAnsi="Avenir Book"/>
                <w:b/>
                <w:bCs/>
                <w:color w:val="4472C4" w:themeColor="accent5"/>
              </w:rPr>
            </w:pPr>
            <w:r w:rsidRPr="00186631">
              <w:rPr>
                <w:rFonts w:ascii="Avenir Book" w:hAnsi="Avenir Book"/>
                <w:b/>
                <w:bCs/>
                <w:color w:val="4472C4" w:themeColor="accent5"/>
              </w:rPr>
              <w:t>Attitudinal expectations</w:t>
            </w:r>
          </w:p>
        </w:tc>
      </w:tr>
      <w:tr w:rsidR="0051302A" w:rsidRPr="004021CA" w14:paraId="46E7FC99" w14:textId="77777777" w:rsidTr="001D110E">
        <w:tc>
          <w:tcPr>
            <w:tcW w:w="1084" w:type="dxa"/>
          </w:tcPr>
          <w:p w14:paraId="09A2830C" w14:textId="77777777" w:rsidR="0051302A" w:rsidRPr="002840CB" w:rsidRDefault="0051302A" w:rsidP="001D110E">
            <w:pPr>
              <w:jc w:val="both"/>
              <w:rPr>
                <w:rFonts w:ascii="Avenir Book" w:hAnsi="Avenir Book"/>
                <w:sz w:val="20"/>
                <w:szCs w:val="20"/>
              </w:rPr>
            </w:pPr>
            <w:r w:rsidRPr="002840CB">
              <w:rPr>
                <w:rFonts w:ascii="Avenir Book" w:hAnsi="Avenir Book"/>
                <w:sz w:val="20"/>
                <w:szCs w:val="20"/>
              </w:rPr>
              <w:t>Delivery Team</w:t>
            </w:r>
          </w:p>
        </w:tc>
        <w:tc>
          <w:tcPr>
            <w:tcW w:w="4368" w:type="dxa"/>
          </w:tcPr>
          <w:p w14:paraId="3A8A1BC8" w14:textId="77777777" w:rsidR="0051302A" w:rsidRPr="002840CB" w:rsidRDefault="0051302A" w:rsidP="001D110E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*</w:t>
            </w:r>
            <w:r w:rsidRPr="002840CB">
              <w:rPr>
                <w:rFonts w:ascii="Avenir Book" w:hAnsi="Avenir Book"/>
                <w:sz w:val="20"/>
                <w:szCs w:val="20"/>
              </w:rPr>
              <w:t>Localised to W&amp;F or Cumberland</w:t>
            </w:r>
          </w:p>
          <w:p w14:paraId="5F5898E0" w14:textId="77777777" w:rsidR="0051302A" w:rsidRDefault="0051302A" w:rsidP="001D110E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*</w:t>
            </w:r>
            <w:r w:rsidRPr="002840CB">
              <w:rPr>
                <w:rFonts w:ascii="Avenir Book" w:hAnsi="Avenir Book"/>
                <w:sz w:val="20"/>
                <w:szCs w:val="20"/>
              </w:rPr>
              <w:t>Activities</w:t>
            </w:r>
            <w:r>
              <w:rPr>
                <w:rFonts w:ascii="Avenir Book" w:hAnsi="Avenir Book"/>
                <w:sz w:val="20"/>
                <w:szCs w:val="20"/>
              </w:rPr>
              <w:t xml:space="preserve"> and</w:t>
            </w:r>
            <w:r w:rsidRPr="002840CB">
              <w:rPr>
                <w:rFonts w:ascii="Avenir Book" w:hAnsi="Avenir Book"/>
                <w:sz w:val="20"/>
                <w:szCs w:val="20"/>
              </w:rPr>
              <w:t xml:space="preserve"> capacity shaped by managers</w:t>
            </w:r>
          </w:p>
          <w:p w14:paraId="64EDC5AE" w14:textId="77777777" w:rsidR="0051302A" w:rsidRPr="002840CB" w:rsidRDefault="0051302A" w:rsidP="001D110E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* Significant delivery to individuals or groups with corresponding admin</w:t>
            </w:r>
          </w:p>
        </w:tc>
        <w:tc>
          <w:tcPr>
            <w:tcW w:w="2558" w:type="dxa"/>
          </w:tcPr>
          <w:p w14:paraId="10C58B2A" w14:textId="77777777" w:rsidR="0051302A" w:rsidRDefault="0051302A" w:rsidP="001D110E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*IT confident – ability to be shown new platforms and work with them after initial support</w:t>
            </w:r>
          </w:p>
          <w:p w14:paraId="057893C4" w14:textId="77777777" w:rsidR="0051302A" w:rsidRDefault="0051302A" w:rsidP="001D110E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lastRenderedPageBreak/>
              <w:t>*Literacy and functional maths to a level which enables written case studies, the completion of timesheets, achievement of CPD</w:t>
            </w:r>
          </w:p>
          <w:p w14:paraId="7DC980F2" w14:textId="77777777" w:rsidR="0051302A" w:rsidRDefault="0051302A" w:rsidP="001D110E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*Good communicator</w:t>
            </w:r>
          </w:p>
          <w:p w14:paraId="3664AD57" w14:textId="77777777" w:rsidR="0051302A" w:rsidRPr="002840CB" w:rsidRDefault="0051302A" w:rsidP="001D110E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*Reflective practitioner</w:t>
            </w:r>
          </w:p>
        </w:tc>
        <w:tc>
          <w:tcPr>
            <w:tcW w:w="2338" w:type="dxa"/>
          </w:tcPr>
          <w:p w14:paraId="4F5AABF6" w14:textId="77777777" w:rsidR="0051302A" w:rsidRPr="004021CA" w:rsidRDefault="0051302A" w:rsidP="001D110E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lastRenderedPageBreak/>
              <w:t>*</w:t>
            </w:r>
            <w:r w:rsidRPr="004021CA">
              <w:rPr>
                <w:rFonts w:ascii="Avenir Book" w:hAnsi="Avenir Book"/>
                <w:sz w:val="20"/>
                <w:szCs w:val="20"/>
              </w:rPr>
              <w:t>Open and honest</w:t>
            </w:r>
          </w:p>
          <w:p w14:paraId="6483CF89" w14:textId="77777777" w:rsidR="0051302A" w:rsidRPr="004021CA" w:rsidRDefault="0051302A" w:rsidP="001D110E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*</w:t>
            </w:r>
            <w:r w:rsidRPr="004021CA">
              <w:rPr>
                <w:rFonts w:ascii="Avenir Book" w:hAnsi="Avenir Book"/>
                <w:sz w:val="20"/>
                <w:szCs w:val="20"/>
              </w:rPr>
              <w:t>Flexible in approach</w:t>
            </w:r>
          </w:p>
          <w:p w14:paraId="2FBDAC70" w14:textId="77777777" w:rsidR="0051302A" w:rsidRPr="004021CA" w:rsidRDefault="0051302A" w:rsidP="001D110E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*</w:t>
            </w:r>
            <w:r w:rsidRPr="004021CA">
              <w:rPr>
                <w:rFonts w:ascii="Avenir Book" w:hAnsi="Avenir Book"/>
                <w:sz w:val="20"/>
                <w:szCs w:val="20"/>
              </w:rPr>
              <w:t>Resilient</w:t>
            </w:r>
          </w:p>
          <w:p w14:paraId="1A8D0D38" w14:textId="77777777" w:rsidR="0051302A" w:rsidRDefault="0051302A" w:rsidP="001D110E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*</w:t>
            </w:r>
            <w:r w:rsidRPr="004021CA">
              <w:rPr>
                <w:rFonts w:ascii="Avenir Book" w:hAnsi="Avenir Book"/>
                <w:sz w:val="20"/>
                <w:szCs w:val="20"/>
              </w:rPr>
              <w:t>Self</w:t>
            </w:r>
            <w:r>
              <w:rPr>
                <w:rFonts w:ascii="Avenir Book" w:hAnsi="Avenir Book"/>
                <w:sz w:val="20"/>
                <w:szCs w:val="20"/>
              </w:rPr>
              <w:t>-</w:t>
            </w:r>
            <w:r w:rsidRPr="004021CA">
              <w:rPr>
                <w:rFonts w:ascii="Avenir Book" w:hAnsi="Avenir Book"/>
                <w:sz w:val="20"/>
                <w:szCs w:val="20"/>
              </w:rPr>
              <w:t>motivated</w:t>
            </w:r>
          </w:p>
          <w:p w14:paraId="3040F097" w14:textId="77777777" w:rsidR="0051302A" w:rsidRDefault="0051302A" w:rsidP="001D110E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lastRenderedPageBreak/>
              <w:t>*Proud to support the organisation</w:t>
            </w:r>
          </w:p>
          <w:p w14:paraId="465AA320" w14:textId="77777777" w:rsidR="0051302A" w:rsidRDefault="0051302A" w:rsidP="001D110E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*Able to embrace change</w:t>
            </w:r>
          </w:p>
          <w:p w14:paraId="1E30ED66" w14:textId="77777777" w:rsidR="0051302A" w:rsidRDefault="0051302A" w:rsidP="001D110E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*Displays a growth mindset</w:t>
            </w:r>
          </w:p>
          <w:p w14:paraId="561035AC" w14:textId="77777777" w:rsidR="0051302A" w:rsidRPr="004021CA" w:rsidRDefault="0051302A" w:rsidP="001D110E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*Sense of integrity</w:t>
            </w:r>
          </w:p>
        </w:tc>
      </w:tr>
    </w:tbl>
    <w:p w14:paraId="5D4A0D17" w14:textId="77777777" w:rsidR="0051302A" w:rsidRPr="0051302A" w:rsidRDefault="0051302A" w:rsidP="00302D78">
      <w:pPr>
        <w:jc w:val="both"/>
        <w:rPr>
          <w:rFonts w:ascii="Avenir Book" w:hAnsi="Avenir Book"/>
        </w:rPr>
      </w:pPr>
    </w:p>
    <w:sectPr w:rsidR="0051302A" w:rsidRPr="0051302A" w:rsidSect="002D7096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5447E" w14:textId="77777777" w:rsidR="00083DE8" w:rsidRDefault="00083DE8" w:rsidP="0042282C">
      <w:pPr>
        <w:spacing w:after="0" w:line="240" w:lineRule="auto"/>
      </w:pPr>
      <w:r>
        <w:separator/>
      </w:r>
    </w:p>
  </w:endnote>
  <w:endnote w:type="continuationSeparator" w:id="0">
    <w:p w14:paraId="2F7ECFEB" w14:textId="77777777" w:rsidR="00083DE8" w:rsidRDefault="00083DE8" w:rsidP="0042282C">
      <w:pPr>
        <w:spacing w:after="0" w:line="240" w:lineRule="auto"/>
      </w:pPr>
      <w:r>
        <w:continuationSeparator/>
      </w:r>
    </w:p>
  </w:endnote>
  <w:endnote w:type="continuationNotice" w:id="1">
    <w:p w14:paraId="78D658E4" w14:textId="77777777" w:rsidR="00083DE8" w:rsidRDefault="00083D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45498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234601" w14:textId="40BFD000" w:rsidR="007C17D4" w:rsidRPr="00AB488F" w:rsidRDefault="00AB488F" w:rsidP="00AB488F">
            <w:pPr>
              <w:pStyle w:val="Footer"/>
              <w:rPr>
                <w:rFonts w:ascii="Avenir Book" w:hAnsi="Avenir Book"/>
                <w:color w:val="026C8B"/>
                <w:sz w:val="16"/>
                <w:szCs w:val="16"/>
              </w:rPr>
            </w:pPr>
            <w:r w:rsidRPr="00AB488F">
              <w:rPr>
                <w:rFonts w:ascii="Avenir Book" w:hAnsi="Avenir Book"/>
                <w:color w:val="026C8B"/>
                <w:sz w:val="16"/>
                <w:szCs w:val="16"/>
              </w:rPr>
              <w:t xml:space="preserve">CADAS </w:t>
            </w:r>
            <w:r w:rsidR="00E34D5C">
              <w:rPr>
                <w:rFonts w:ascii="Avenir Book" w:hAnsi="Avenir Book"/>
                <w:color w:val="026C8B"/>
                <w:sz w:val="16"/>
                <w:szCs w:val="16"/>
              </w:rPr>
              <w:t>Recovery Coach Job Description</w:t>
            </w:r>
            <w:r>
              <w:rPr>
                <w:rFonts w:ascii="Avenir Book" w:hAnsi="Avenir Book"/>
                <w:color w:val="026C8B"/>
                <w:sz w:val="16"/>
                <w:szCs w:val="16"/>
              </w:rPr>
              <w:tab/>
            </w:r>
            <w:r>
              <w:rPr>
                <w:rFonts w:ascii="Avenir Book" w:hAnsi="Avenir Book"/>
                <w:color w:val="026C8B"/>
                <w:sz w:val="16"/>
                <w:szCs w:val="16"/>
              </w:rPr>
              <w:tab/>
            </w:r>
            <w:r w:rsidRPr="00AB488F">
              <w:rPr>
                <w:rFonts w:ascii="Avenir Book" w:hAnsi="Avenir Book"/>
                <w:color w:val="026C8B"/>
                <w:sz w:val="16"/>
                <w:szCs w:val="16"/>
              </w:rPr>
              <w:t>P</w:t>
            </w:r>
            <w:r>
              <w:rPr>
                <w:rFonts w:ascii="Avenir Book" w:hAnsi="Avenir Book"/>
                <w:color w:val="026C8B"/>
                <w:sz w:val="16"/>
                <w:szCs w:val="16"/>
              </w:rPr>
              <w:t>AGE</w:t>
            </w:r>
            <w:r w:rsidRPr="00AB488F">
              <w:rPr>
                <w:rFonts w:ascii="Avenir Book" w:hAnsi="Avenir Book"/>
                <w:color w:val="026C8B"/>
                <w:sz w:val="16"/>
                <w:szCs w:val="16"/>
              </w:rPr>
              <w:t xml:space="preserve"> </w:t>
            </w:r>
            <w:r w:rsidRPr="00AB488F">
              <w:rPr>
                <w:rFonts w:ascii="Avenir Book" w:hAnsi="Avenir Book"/>
                <w:b/>
                <w:bCs/>
                <w:color w:val="026C8B"/>
                <w:sz w:val="16"/>
                <w:szCs w:val="16"/>
                <w:shd w:val="clear" w:color="auto" w:fill="E6E6E6"/>
              </w:rPr>
              <w:fldChar w:fldCharType="begin"/>
            </w:r>
            <w:r w:rsidRPr="00AB488F">
              <w:rPr>
                <w:rFonts w:ascii="Avenir Book" w:hAnsi="Avenir Book"/>
                <w:b/>
                <w:bCs/>
                <w:color w:val="026C8B"/>
                <w:sz w:val="16"/>
                <w:szCs w:val="16"/>
              </w:rPr>
              <w:instrText xml:space="preserve"> PAGE </w:instrText>
            </w:r>
            <w:r w:rsidRPr="00AB488F">
              <w:rPr>
                <w:rFonts w:ascii="Avenir Book" w:hAnsi="Avenir Book"/>
                <w:b/>
                <w:bCs/>
                <w:color w:val="026C8B"/>
                <w:sz w:val="16"/>
                <w:szCs w:val="16"/>
                <w:shd w:val="clear" w:color="auto" w:fill="E6E6E6"/>
              </w:rPr>
              <w:fldChar w:fldCharType="separate"/>
            </w:r>
            <w:r w:rsidRPr="00AB488F">
              <w:rPr>
                <w:rFonts w:ascii="Avenir Book" w:hAnsi="Avenir Book"/>
                <w:b/>
                <w:bCs/>
                <w:noProof/>
                <w:color w:val="026C8B"/>
                <w:sz w:val="16"/>
                <w:szCs w:val="16"/>
              </w:rPr>
              <w:t>2</w:t>
            </w:r>
            <w:r w:rsidRPr="00AB488F">
              <w:rPr>
                <w:rFonts w:ascii="Avenir Book" w:hAnsi="Avenir Book"/>
                <w:b/>
                <w:bCs/>
                <w:color w:val="026C8B"/>
                <w:sz w:val="16"/>
                <w:szCs w:val="16"/>
                <w:shd w:val="clear" w:color="auto" w:fill="E6E6E6"/>
              </w:rPr>
              <w:fldChar w:fldCharType="end"/>
            </w:r>
            <w:r w:rsidRPr="00AB488F">
              <w:rPr>
                <w:rFonts w:ascii="Avenir Book" w:hAnsi="Avenir Book"/>
                <w:color w:val="026C8B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color w:val="026C8B"/>
                <w:sz w:val="16"/>
                <w:szCs w:val="16"/>
              </w:rPr>
              <w:t>OF</w:t>
            </w:r>
            <w:r w:rsidRPr="00AB488F">
              <w:rPr>
                <w:rFonts w:ascii="Avenir Book" w:hAnsi="Avenir Book"/>
                <w:color w:val="026C8B"/>
                <w:sz w:val="16"/>
                <w:szCs w:val="16"/>
              </w:rPr>
              <w:t xml:space="preserve"> </w:t>
            </w:r>
            <w:r w:rsidRPr="00AB488F">
              <w:rPr>
                <w:rFonts w:ascii="Avenir Book" w:hAnsi="Avenir Book"/>
                <w:b/>
                <w:bCs/>
                <w:color w:val="026C8B"/>
                <w:sz w:val="16"/>
                <w:szCs w:val="16"/>
                <w:shd w:val="clear" w:color="auto" w:fill="E6E6E6"/>
              </w:rPr>
              <w:fldChar w:fldCharType="begin"/>
            </w:r>
            <w:r w:rsidRPr="00AB488F">
              <w:rPr>
                <w:rFonts w:ascii="Avenir Book" w:hAnsi="Avenir Book"/>
                <w:b/>
                <w:bCs/>
                <w:color w:val="026C8B"/>
                <w:sz w:val="16"/>
                <w:szCs w:val="16"/>
              </w:rPr>
              <w:instrText xml:space="preserve"> NUMPAGES  </w:instrText>
            </w:r>
            <w:r w:rsidRPr="00AB488F">
              <w:rPr>
                <w:rFonts w:ascii="Avenir Book" w:hAnsi="Avenir Book"/>
                <w:b/>
                <w:bCs/>
                <w:color w:val="026C8B"/>
                <w:sz w:val="16"/>
                <w:szCs w:val="16"/>
                <w:shd w:val="clear" w:color="auto" w:fill="E6E6E6"/>
              </w:rPr>
              <w:fldChar w:fldCharType="separate"/>
            </w:r>
            <w:r w:rsidRPr="00AB488F">
              <w:rPr>
                <w:rFonts w:ascii="Avenir Book" w:hAnsi="Avenir Book"/>
                <w:b/>
                <w:bCs/>
                <w:noProof/>
                <w:color w:val="026C8B"/>
                <w:sz w:val="16"/>
                <w:szCs w:val="16"/>
              </w:rPr>
              <w:t>2</w:t>
            </w:r>
            <w:r w:rsidRPr="00AB488F">
              <w:rPr>
                <w:rFonts w:ascii="Avenir Book" w:hAnsi="Avenir Book"/>
                <w:b/>
                <w:bCs/>
                <w:color w:val="026C8B"/>
                <w:sz w:val="16"/>
                <w:szCs w:val="16"/>
                <w:shd w:val="clear" w:color="auto" w:fill="E6E6E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98EE0" w14:textId="77777777" w:rsidR="00083DE8" w:rsidRDefault="00083DE8" w:rsidP="0042282C">
      <w:pPr>
        <w:spacing w:after="0" w:line="240" w:lineRule="auto"/>
      </w:pPr>
      <w:r>
        <w:separator/>
      </w:r>
    </w:p>
  </w:footnote>
  <w:footnote w:type="continuationSeparator" w:id="0">
    <w:p w14:paraId="3635294A" w14:textId="77777777" w:rsidR="00083DE8" w:rsidRDefault="00083DE8" w:rsidP="0042282C">
      <w:pPr>
        <w:spacing w:after="0" w:line="240" w:lineRule="auto"/>
      </w:pPr>
      <w:r>
        <w:continuationSeparator/>
      </w:r>
    </w:p>
  </w:footnote>
  <w:footnote w:type="continuationNotice" w:id="1">
    <w:p w14:paraId="679C5EF2" w14:textId="77777777" w:rsidR="00083DE8" w:rsidRDefault="00083DE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4E9"/>
    <w:multiLevelType w:val="hybridMultilevel"/>
    <w:tmpl w:val="0D2CAA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3F29"/>
    <w:multiLevelType w:val="hybridMultilevel"/>
    <w:tmpl w:val="754EA0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1B2CBE"/>
    <w:multiLevelType w:val="hybridMultilevel"/>
    <w:tmpl w:val="80B07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10E72"/>
    <w:multiLevelType w:val="hybridMultilevel"/>
    <w:tmpl w:val="B7A0055C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0EAF791B"/>
    <w:multiLevelType w:val="hybridMultilevel"/>
    <w:tmpl w:val="B9EC05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724E3A"/>
    <w:multiLevelType w:val="hybridMultilevel"/>
    <w:tmpl w:val="46906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9F0CA5"/>
    <w:multiLevelType w:val="hybridMultilevel"/>
    <w:tmpl w:val="AC70E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464763"/>
    <w:multiLevelType w:val="hybridMultilevel"/>
    <w:tmpl w:val="C9BA5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50396"/>
    <w:multiLevelType w:val="hybridMultilevel"/>
    <w:tmpl w:val="7F14B9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0740F"/>
    <w:multiLevelType w:val="hybridMultilevel"/>
    <w:tmpl w:val="4DFAE566"/>
    <w:lvl w:ilvl="0" w:tplc="86362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92D60"/>
    <w:multiLevelType w:val="multilevel"/>
    <w:tmpl w:val="F996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95498E"/>
    <w:multiLevelType w:val="hybridMultilevel"/>
    <w:tmpl w:val="03FC5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0FA6"/>
    <w:multiLevelType w:val="hybridMultilevel"/>
    <w:tmpl w:val="E85475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B953BA"/>
    <w:multiLevelType w:val="hybridMultilevel"/>
    <w:tmpl w:val="401CC17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B3F5F"/>
    <w:multiLevelType w:val="hybridMultilevel"/>
    <w:tmpl w:val="30B612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FE01B3"/>
    <w:multiLevelType w:val="hybridMultilevel"/>
    <w:tmpl w:val="90CC5D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EE0FB3"/>
    <w:multiLevelType w:val="hybridMultilevel"/>
    <w:tmpl w:val="EA9AB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C7F71"/>
    <w:multiLevelType w:val="hybridMultilevel"/>
    <w:tmpl w:val="94BEA8A6"/>
    <w:lvl w:ilvl="0" w:tplc="0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8" w15:restartNumberingAfterBreak="0">
    <w:nsid w:val="444139F0"/>
    <w:multiLevelType w:val="hybridMultilevel"/>
    <w:tmpl w:val="B8307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6A6BAB"/>
    <w:multiLevelType w:val="hybridMultilevel"/>
    <w:tmpl w:val="7DEC469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163D63"/>
    <w:multiLevelType w:val="hybridMultilevel"/>
    <w:tmpl w:val="81122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41B15"/>
    <w:multiLevelType w:val="hybridMultilevel"/>
    <w:tmpl w:val="A4747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124430"/>
    <w:multiLevelType w:val="hybridMultilevel"/>
    <w:tmpl w:val="B5BA4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37295"/>
    <w:multiLevelType w:val="hybridMultilevel"/>
    <w:tmpl w:val="000C39B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E067F3"/>
    <w:multiLevelType w:val="hybridMultilevel"/>
    <w:tmpl w:val="F7984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67144F"/>
    <w:multiLevelType w:val="hybridMultilevel"/>
    <w:tmpl w:val="B442E4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E00BEF"/>
    <w:multiLevelType w:val="hybridMultilevel"/>
    <w:tmpl w:val="DE0E786E"/>
    <w:lvl w:ilvl="0" w:tplc="86362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61035"/>
    <w:multiLevelType w:val="hybridMultilevel"/>
    <w:tmpl w:val="CEF07C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F003A2"/>
    <w:multiLevelType w:val="hybridMultilevel"/>
    <w:tmpl w:val="01487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05F49"/>
    <w:multiLevelType w:val="hybridMultilevel"/>
    <w:tmpl w:val="C96E2E76"/>
    <w:lvl w:ilvl="0" w:tplc="80500D42">
      <w:numFmt w:val="bullet"/>
      <w:lvlText w:val="•"/>
      <w:lvlJc w:val="left"/>
      <w:pPr>
        <w:ind w:left="720" w:hanging="72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8E6877"/>
    <w:multiLevelType w:val="hybridMultilevel"/>
    <w:tmpl w:val="F17812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65098">
    <w:abstractNumId w:val="30"/>
  </w:num>
  <w:num w:numId="2" w16cid:durableId="1797524076">
    <w:abstractNumId w:val="13"/>
  </w:num>
  <w:num w:numId="3" w16cid:durableId="811673691">
    <w:abstractNumId w:val="0"/>
  </w:num>
  <w:num w:numId="4" w16cid:durableId="1832913737">
    <w:abstractNumId w:val="25"/>
  </w:num>
  <w:num w:numId="5" w16cid:durableId="6567875">
    <w:abstractNumId w:val="28"/>
  </w:num>
  <w:num w:numId="6" w16cid:durableId="267465718">
    <w:abstractNumId w:val="20"/>
  </w:num>
  <w:num w:numId="7" w16cid:durableId="1013265532">
    <w:abstractNumId w:val="11"/>
  </w:num>
  <w:num w:numId="8" w16cid:durableId="337005866">
    <w:abstractNumId w:val="3"/>
  </w:num>
  <w:num w:numId="9" w16cid:durableId="975914122">
    <w:abstractNumId w:val="7"/>
  </w:num>
  <w:num w:numId="10" w16cid:durableId="910967967">
    <w:abstractNumId w:val="23"/>
  </w:num>
  <w:num w:numId="11" w16cid:durableId="936017265">
    <w:abstractNumId w:val="14"/>
  </w:num>
  <w:num w:numId="12" w16cid:durableId="1489440689">
    <w:abstractNumId w:val="1"/>
  </w:num>
  <w:num w:numId="13" w16cid:durableId="970096413">
    <w:abstractNumId w:val="5"/>
  </w:num>
  <w:num w:numId="14" w16cid:durableId="1412848253">
    <w:abstractNumId w:val="19"/>
  </w:num>
  <w:num w:numId="15" w16cid:durableId="994384059">
    <w:abstractNumId w:val="8"/>
  </w:num>
  <w:num w:numId="16" w16cid:durableId="195043681">
    <w:abstractNumId w:val="10"/>
  </w:num>
  <w:num w:numId="17" w16cid:durableId="602689332">
    <w:abstractNumId w:val="17"/>
  </w:num>
  <w:num w:numId="18" w16cid:durableId="1727994321">
    <w:abstractNumId w:val="12"/>
  </w:num>
  <w:num w:numId="19" w16cid:durableId="962270924">
    <w:abstractNumId w:val="15"/>
  </w:num>
  <w:num w:numId="20" w16cid:durableId="1585994741">
    <w:abstractNumId w:val="6"/>
  </w:num>
  <w:num w:numId="21" w16cid:durableId="94446419">
    <w:abstractNumId w:val="27"/>
  </w:num>
  <w:num w:numId="22" w16cid:durableId="836069019">
    <w:abstractNumId w:val="4"/>
  </w:num>
  <w:num w:numId="23" w16cid:durableId="178665783">
    <w:abstractNumId w:val="29"/>
  </w:num>
  <w:num w:numId="24" w16cid:durableId="1458909485">
    <w:abstractNumId w:val="18"/>
  </w:num>
  <w:num w:numId="25" w16cid:durableId="921455644">
    <w:abstractNumId w:val="2"/>
  </w:num>
  <w:num w:numId="26" w16cid:durableId="1508204442">
    <w:abstractNumId w:val="24"/>
  </w:num>
  <w:num w:numId="27" w16cid:durableId="1225603303">
    <w:abstractNumId w:val="16"/>
  </w:num>
  <w:num w:numId="28" w16cid:durableId="2060591177">
    <w:abstractNumId w:val="21"/>
  </w:num>
  <w:num w:numId="29" w16cid:durableId="2098214286">
    <w:abstractNumId w:val="22"/>
  </w:num>
  <w:num w:numId="30" w16cid:durableId="779567725">
    <w:abstractNumId w:val="9"/>
  </w:num>
  <w:num w:numId="31" w16cid:durableId="10671503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671"/>
    <w:rsid w:val="0000213D"/>
    <w:rsid w:val="000033DA"/>
    <w:rsid w:val="00010355"/>
    <w:rsid w:val="00011D6B"/>
    <w:rsid w:val="000164FF"/>
    <w:rsid w:val="00021A5B"/>
    <w:rsid w:val="00022DAC"/>
    <w:rsid w:val="00023131"/>
    <w:rsid w:val="0002432A"/>
    <w:rsid w:val="00027790"/>
    <w:rsid w:val="00035D6C"/>
    <w:rsid w:val="0004100F"/>
    <w:rsid w:val="0005479E"/>
    <w:rsid w:val="00060D19"/>
    <w:rsid w:val="00061600"/>
    <w:rsid w:val="00062B48"/>
    <w:rsid w:val="00064C13"/>
    <w:rsid w:val="00066548"/>
    <w:rsid w:val="0007600D"/>
    <w:rsid w:val="00083DE8"/>
    <w:rsid w:val="00086C0A"/>
    <w:rsid w:val="00092AC0"/>
    <w:rsid w:val="00093DBB"/>
    <w:rsid w:val="000948B6"/>
    <w:rsid w:val="00097874"/>
    <w:rsid w:val="00097979"/>
    <w:rsid w:val="000A4FF6"/>
    <w:rsid w:val="000A6642"/>
    <w:rsid w:val="000B46BB"/>
    <w:rsid w:val="000B6767"/>
    <w:rsid w:val="000C377F"/>
    <w:rsid w:val="000C496B"/>
    <w:rsid w:val="000C787C"/>
    <w:rsid w:val="000D1C2B"/>
    <w:rsid w:val="000D3C34"/>
    <w:rsid w:val="000D5C4E"/>
    <w:rsid w:val="000D64A0"/>
    <w:rsid w:val="000E64B6"/>
    <w:rsid w:val="000E6805"/>
    <w:rsid w:val="000F1FA1"/>
    <w:rsid w:val="001004AB"/>
    <w:rsid w:val="00102BEC"/>
    <w:rsid w:val="00105A0D"/>
    <w:rsid w:val="001113AB"/>
    <w:rsid w:val="0011439C"/>
    <w:rsid w:val="00114706"/>
    <w:rsid w:val="00115F54"/>
    <w:rsid w:val="00117504"/>
    <w:rsid w:val="00120D3E"/>
    <w:rsid w:val="0012307B"/>
    <w:rsid w:val="001302B9"/>
    <w:rsid w:val="00131639"/>
    <w:rsid w:val="00132EAE"/>
    <w:rsid w:val="00132EC3"/>
    <w:rsid w:val="001342FF"/>
    <w:rsid w:val="00134AFF"/>
    <w:rsid w:val="00137859"/>
    <w:rsid w:val="00140C29"/>
    <w:rsid w:val="00142641"/>
    <w:rsid w:val="00144BF4"/>
    <w:rsid w:val="001455AA"/>
    <w:rsid w:val="0014625C"/>
    <w:rsid w:val="00150EA0"/>
    <w:rsid w:val="00154A7E"/>
    <w:rsid w:val="001611CC"/>
    <w:rsid w:val="001656B9"/>
    <w:rsid w:val="0016779E"/>
    <w:rsid w:val="001715CD"/>
    <w:rsid w:val="001733BD"/>
    <w:rsid w:val="00176F8D"/>
    <w:rsid w:val="001775DA"/>
    <w:rsid w:val="001816C8"/>
    <w:rsid w:val="00181EEA"/>
    <w:rsid w:val="0018359C"/>
    <w:rsid w:val="0019235E"/>
    <w:rsid w:val="0019640D"/>
    <w:rsid w:val="001A2FE1"/>
    <w:rsid w:val="001A55CE"/>
    <w:rsid w:val="001B04D8"/>
    <w:rsid w:val="001B04E5"/>
    <w:rsid w:val="001B38DC"/>
    <w:rsid w:val="001B6B6F"/>
    <w:rsid w:val="001B6C10"/>
    <w:rsid w:val="001C7D12"/>
    <w:rsid w:val="001E0581"/>
    <w:rsid w:val="001E445C"/>
    <w:rsid w:val="001E45EC"/>
    <w:rsid w:val="001E5B37"/>
    <w:rsid w:val="001E65AB"/>
    <w:rsid w:val="001F1252"/>
    <w:rsid w:val="001F2C31"/>
    <w:rsid w:val="001F5BCD"/>
    <w:rsid w:val="001F7F80"/>
    <w:rsid w:val="0020097B"/>
    <w:rsid w:val="00203C57"/>
    <w:rsid w:val="00205392"/>
    <w:rsid w:val="00206032"/>
    <w:rsid w:val="002119A5"/>
    <w:rsid w:val="00213226"/>
    <w:rsid w:val="002167A7"/>
    <w:rsid w:val="00221080"/>
    <w:rsid w:val="00225B42"/>
    <w:rsid w:val="002267C9"/>
    <w:rsid w:val="00227561"/>
    <w:rsid w:val="0023059F"/>
    <w:rsid w:val="002340A3"/>
    <w:rsid w:val="0023534D"/>
    <w:rsid w:val="00247892"/>
    <w:rsid w:val="00251F06"/>
    <w:rsid w:val="00256176"/>
    <w:rsid w:val="002605BD"/>
    <w:rsid w:val="00263201"/>
    <w:rsid w:val="00264814"/>
    <w:rsid w:val="00264947"/>
    <w:rsid w:val="0027687F"/>
    <w:rsid w:val="002840CB"/>
    <w:rsid w:val="00287F4B"/>
    <w:rsid w:val="00292145"/>
    <w:rsid w:val="002A1068"/>
    <w:rsid w:val="002A24FD"/>
    <w:rsid w:val="002A3E1B"/>
    <w:rsid w:val="002B553A"/>
    <w:rsid w:val="002B5A1D"/>
    <w:rsid w:val="002B7CF3"/>
    <w:rsid w:val="002C72C1"/>
    <w:rsid w:val="002D1AA0"/>
    <w:rsid w:val="002D2C9F"/>
    <w:rsid w:val="002D2F86"/>
    <w:rsid w:val="002D3C57"/>
    <w:rsid w:val="002D4881"/>
    <w:rsid w:val="002D4E16"/>
    <w:rsid w:val="002D533F"/>
    <w:rsid w:val="002D5B9E"/>
    <w:rsid w:val="002D653A"/>
    <w:rsid w:val="002D7096"/>
    <w:rsid w:val="002E1AF9"/>
    <w:rsid w:val="002E7899"/>
    <w:rsid w:val="002F1977"/>
    <w:rsid w:val="002F1A6F"/>
    <w:rsid w:val="002F61D3"/>
    <w:rsid w:val="003020DB"/>
    <w:rsid w:val="00302D78"/>
    <w:rsid w:val="00303A1B"/>
    <w:rsid w:val="003055B2"/>
    <w:rsid w:val="003119AA"/>
    <w:rsid w:val="003122DF"/>
    <w:rsid w:val="003253A0"/>
    <w:rsid w:val="00330FFD"/>
    <w:rsid w:val="00341D75"/>
    <w:rsid w:val="00344F4E"/>
    <w:rsid w:val="00345473"/>
    <w:rsid w:val="00354465"/>
    <w:rsid w:val="0035458E"/>
    <w:rsid w:val="0035537F"/>
    <w:rsid w:val="003614AF"/>
    <w:rsid w:val="00361860"/>
    <w:rsid w:val="003621C1"/>
    <w:rsid w:val="00363285"/>
    <w:rsid w:val="00363DF6"/>
    <w:rsid w:val="00367F38"/>
    <w:rsid w:val="00370914"/>
    <w:rsid w:val="003721FA"/>
    <w:rsid w:val="003739B5"/>
    <w:rsid w:val="0038460C"/>
    <w:rsid w:val="00385F11"/>
    <w:rsid w:val="00392263"/>
    <w:rsid w:val="00392A49"/>
    <w:rsid w:val="00393E9B"/>
    <w:rsid w:val="003942BF"/>
    <w:rsid w:val="00397A63"/>
    <w:rsid w:val="00397A88"/>
    <w:rsid w:val="003A153A"/>
    <w:rsid w:val="003A153E"/>
    <w:rsid w:val="003A50BE"/>
    <w:rsid w:val="003A60EE"/>
    <w:rsid w:val="003B1814"/>
    <w:rsid w:val="003B1C17"/>
    <w:rsid w:val="003B3947"/>
    <w:rsid w:val="003B49D8"/>
    <w:rsid w:val="003B52EB"/>
    <w:rsid w:val="003B58B0"/>
    <w:rsid w:val="003C627A"/>
    <w:rsid w:val="003C75EC"/>
    <w:rsid w:val="003D0896"/>
    <w:rsid w:val="003D1546"/>
    <w:rsid w:val="003D5AF7"/>
    <w:rsid w:val="003E0D55"/>
    <w:rsid w:val="003E4977"/>
    <w:rsid w:val="003F00AE"/>
    <w:rsid w:val="003F3544"/>
    <w:rsid w:val="003F4EED"/>
    <w:rsid w:val="003F70CC"/>
    <w:rsid w:val="00400D00"/>
    <w:rsid w:val="004021CA"/>
    <w:rsid w:val="00405F4B"/>
    <w:rsid w:val="00407EBF"/>
    <w:rsid w:val="004125DB"/>
    <w:rsid w:val="00416376"/>
    <w:rsid w:val="0042282C"/>
    <w:rsid w:val="004242B1"/>
    <w:rsid w:val="00424F4A"/>
    <w:rsid w:val="00430912"/>
    <w:rsid w:val="0043336A"/>
    <w:rsid w:val="00434B41"/>
    <w:rsid w:val="00435ACD"/>
    <w:rsid w:val="00443708"/>
    <w:rsid w:val="00443998"/>
    <w:rsid w:val="004516C9"/>
    <w:rsid w:val="004547F1"/>
    <w:rsid w:val="0046116C"/>
    <w:rsid w:val="00471BBE"/>
    <w:rsid w:val="00477343"/>
    <w:rsid w:val="0048290F"/>
    <w:rsid w:val="0048497F"/>
    <w:rsid w:val="004879B0"/>
    <w:rsid w:val="00490A4B"/>
    <w:rsid w:val="004915A5"/>
    <w:rsid w:val="004B5374"/>
    <w:rsid w:val="004C478A"/>
    <w:rsid w:val="004C5A52"/>
    <w:rsid w:val="004C5C11"/>
    <w:rsid w:val="004D18D4"/>
    <w:rsid w:val="004E02BE"/>
    <w:rsid w:val="004E2A0B"/>
    <w:rsid w:val="004E424F"/>
    <w:rsid w:val="004E5459"/>
    <w:rsid w:val="004E6595"/>
    <w:rsid w:val="004F1C60"/>
    <w:rsid w:val="004F2D35"/>
    <w:rsid w:val="004F5F24"/>
    <w:rsid w:val="00504C43"/>
    <w:rsid w:val="00505486"/>
    <w:rsid w:val="0050715C"/>
    <w:rsid w:val="0051302A"/>
    <w:rsid w:val="00517681"/>
    <w:rsid w:val="00524300"/>
    <w:rsid w:val="0053046E"/>
    <w:rsid w:val="00532BF9"/>
    <w:rsid w:val="00534FB9"/>
    <w:rsid w:val="0053593E"/>
    <w:rsid w:val="0053743E"/>
    <w:rsid w:val="00551D8F"/>
    <w:rsid w:val="005569BB"/>
    <w:rsid w:val="00560F5F"/>
    <w:rsid w:val="00561560"/>
    <w:rsid w:val="00565AAC"/>
    <w:rsid w:val="00570E93"/>
    <w:rsid w:val="00576F67"/>
    <w:rsid w:val="00583BAC"/>
    <w:rsid w:val="0058757E"/>
    <w:rsid w:val="00587901"/>
    <w:rsid w:val="0059311B"/>
    <w:rsid w:val="00594143"/>
    <w:rsid w:val="0059428B"/>
    <w:rsid w:val="005A15F5"/>
    <w:rsid w:val="005A296F"/>
    <w:rsid w:val="005A39CD"/>
    <w:rsid w:val="005A4F71"/>
    <w:rsid w:val="005B1175"/>
    <w:rsid w:val="005B3DF2"/>
    <w:rsid w:val="005B723C"/>
    <w:rsid w:val="005B7FE4"/>
    <w:rsid w:val="005C4F4F"/>
    <w:rsid w:val="005C6ECC"/>
    <w:rsid w:val="005D29E7"/>
    <w:rsid w:val="005D3008"/>
    <w:rsid w:val="005D521F"/>
    <w:rsid w:val="005D72F4"/>
    <w:rsid w:val="005E0875"/>
    <w:rsid w:val="005E0D39"/>
    <w:rsid w:val="005E3628"/>
    <w:rsid w:val="005E4F1C"/>
    <w:rsid w:val="005E6C20"/>
    <w:rsid w:val="005F182E"/>
    <w:rsid w:val="005F5F6A"/>
    <w:rsid w:val="00601E0A"/>
    <w:rsid w:val="00601E75"/>
    <w:rsid w:val="006025A3"/>
    <w:rsid w:val="00603658"/>
    <w:rsid w:val="00604D17"/>
    <w:rsid w:val="006064FA"/>
    <w:rsid w:val="00607A53"/>
    <w:rsid w:val="0061193A"/>
    <w:rsid w:val="00612EE9"/>
    <w:rsid w:val="00613863"/>
    <w:rsid w:val="00614592"/>
    <w:rsid w:val="00623C4D"/>
    <w:rsid w:val="00624CD8"/>
    <w:rsid w:val="00626BC4"/>
    <w:rsid w:val="00633048"/>
    <w:rsid w:val="00634F07"/>
    <w:rsid w:val="00641789"/>
    <w:rsid w:val="00650AD9"/>
    <w:rsid w:val="006571A4"/>
    <w:rsid w:val="006607A0"/>
    <w:rsid w:val="0066139F"/>
    <w:rsid w:val="0066258D"/>
    <w:rsid w:val="00662F1B"/>
    <w:rsid w:val="0066356E"/>
    <w:rsid w:val="006669CE"/>
    <w:rsid w:val="006764BC"/>
    <w:rsid w:val="0068255A"/>
    <w:rsid w:val="00694046"/>
    <w:rsid w:val="006944C6"/>
    <w:rsid w:val="00694AE0"/>
    <w:rsid w:val="00694D3B"/>
    <w:rsid w:val="00697C51"/>
    <w:rsid w:val="006A32E9"/>
    <w:rsid w:val="006A4226"/>
    <w:rsid w:val="006A4795"/>
    <w:rsid w:val="006A7E14"/>
    <w:rsid w:val="006B005C"/>
    <w:rsid w:val="006B05B8"/>
    <w:rsid w:val="006B0666"/>
    <w:rsid w:val="006B0FA1"/>
    <w:rsid w:val="006B6AD8"/>
    <w:rsid w:val="006B6E4E"/>
    <w:rsid w:val="006C05EC"/>
    <w:rsid w:val="006C29EE"/>
    <w:rsid w:val="006C7E50"/>
    <w:rsid w:val="006D6AF6"/>
    <w:rsid w:val="006E15AF"/>
    <w:rsid w:val="006E230F"/>
    <w:rsid w:val="006E3B9E"/>
    <w:rsid w:val="006F0A22"/>
    <w:rsid w:val="006F42B8"/>
    <w:rsid w:val="007007E6"/>
    <w:rsid w:val="00701605"/>
    <w:rsid w:val="00703A2F"/>
    <w:rsid w:val="00703ED6"/>
    <w:rsid w:val="00705C67"/>
    <w:rsid w:val="00707257"/>
    <w:rsid w:val="0071682D"/>
    <w:rsid w:val="00717B9C"/>
    <w:rsid w:val="00723A8A"/>
    <w:rsid w:val="00726215"/>
    <w:rsid w:val="0072713E"/>
    <w:rsid w:val="007509E2"/>
    <w:rsid w:val="00751EA8"/>
    <w:rsid w:val="007542A1"/>
    <w:rsid w:val="007542E2"/>
    <w:rsid w:val="007559C1"/>
    <w:rsid w:val="00755B41"/>
    <w:rsid w:val="00756F11"/>
    <w:rsid w:val="00763E84"/>
    <w:rsid w:val="00773600"/>
    <w:rsid w:val="00773818"/>
    <w:rsid w:val="00773F9D"/>
    <w:rsid w:val="007772A6"/>
    <w:rsid w:val="0078341D"/>
    <w:rsid w:val="00783531"/>
    <w:rsid w:val="00784CAF"/>
    <w:rsid w:val="00791641"/>
    <w:rsid w:val="00793ED5"/>
    <w:rsid w:val="00797908"/>
    <w:rsid w:val="007A15CE"/>
    <w:rsid w:val="007A3E73"/>
    <w:rsid w:val="007A3ECD"/>
    <w:rsid w:val="007A46C7"/>
    <w:rsid w:val="007A5F95"/>
    <w:rsid w:val="007B21AF"/>
    <w:rsid w:val="007B2CA3"/>
    <w:rsid w:val="007B67E3"/>
    <w:rsid w:val="007B7217"/>
    <w:rsid w:val="007B7633"/>
    <w:rsid w:val="007C03DD"/>
    <w:rsid w:val="007C0ACB"/>
    <w:rsid w:val="007C17D4"/>
    <w:rsid w:val="007C23A8"/>
    <w:rsid w:val="007C5BBD"/>
    <w:rsid w:val="007C76B5"/>
    <w:rsid w:val="007D337B"/>
    <w:rsid w:val="007D4278"/>
    <w:rsid w:val="007D61C9"/>
    <w:rsid w:val="007E1101"/>
    <w:rsid w:val="007E379D"/>
    <w:rsid w:val="007E4F27"/>
    <w:rsid w:val="007E5D9D"/>
    <w:rsid w:val="007E6676"/>
    <w:rsid w:val="007F2A84"/>
    <w:rsid w:val="00801FD8"/>
    <w:rsid w:val="00803152"/>
    <w:rsid w:val="008049AF"/>
    <w:rsid w:val="008100F3"/>
    <w:rsid w:val="008104AB"/>
    <w:rsid w:val="008139AA"/>
    <w:rsid w:val="008141B2"/>
    <w:rsid w:val="00814883"/>
    <w:rsid w:val="00817332"/>
    <w:rsid w:val="0082200C"/>
    <w:rsid w:val="00822A59"/>
    <w:rsid w:val="008233AC"/>
    <w:rsid w:val="008276A6"/>
    <w:rsid w:val="0083225B"/>
    <w:rsid w:val="008362D4"/>
    <w:rsid w:val="008364D6"/>
    <w:rsid w:val="00836B51"/>
    <w:rsid w:val="008372DB"/>
    <w:rsid w:val="00837EA9"/>
    <w:rsid w:val="00844ECE"/>
    <w:rsid w:val="00845612"/>
    <w:rsid w:val="00847F1B"/>
    <w:rsid w:val="0085021C"/>
    <w:rsid w:val="00850F6E"/>
    <w:rsid w:val="00853D91"/>
    <w:rsid w:val="0085433C"/>
    <w:rsid w:val="00855A52"/>
    <w:rsid w:val="008573FD"/>
    <w:rsid w:val="00865FCE"/>
    <w:rsid w:val="00867C3B"/>
    <w:rsid w:val="008723DF"/>
    <w:rsid w:val="00872A20"/>
    <w:rsid w:val="00880EE1"/>
    <w:rsid w:val="0088536D"/>
    <w:rsid w:val="008A019E"/>
    <w:rsid w:val="008A1A37"/>
    <w:rsid w:val="008A1D38"/>
    <w:rsid w:val="008B2683"/>
    <w:rsid w:val="008B5EAD"/>
    <w:rsid w:val="008C0107"/>
    <w:rsid w:val="008C27D0"/>
    <w:rsid w:val="008D09C5"/>
    <w:rsid w:val="008D31F6"/>
    <w:rsid w:val="008D5688"/>
    <w:rsid w:val="008E0A41"/>
    <w:rsid w:val="008E2D0B"/>
    <w:rsid w:val="008E447A"/>
    <w:rsid w:val="008F0941"/>
    <w:rsid w:val="008F0DA8"/>
    <w:rsid w:val="008F64E5"/>
    <w:rsid w:val="008F659E"/>
    <w:rsid w:val="008F6897"/>
    <w:rsid w:val="008F77C4"/>
    <w:rsid w:val="008F7BCF"/>
    <w:rsid w:val="00902399"/>
    <w:rsid w:val="009025F2"/>
    <w:rsid w:val="009069EB"/>
    <w:rsid w:val="00912249"/>
    <w:rsid w:val="00915307"/>
    <w:rsid w:val="00922CE1"/>
    <w:rsid w:val="0093214D"/>
    <w:rsid w:val="00932995"/>
    <w:rsid w:val="00934E19"/>
    <w:rsid w:val="00935215"/>
    <w:rsid w:val="00937DE3"/>
    <w:rsid w:val="00946B08"/>
    <w:rsid w:val="00952540"/>
    <w:rsid w:val="009528A5"/>
    <w:rsid w:val="00953D7A"/>
    <w:rsid w:val="00956546"/>
    <w:rsid w:val="00965AFD"/>
    <w:rsid w:val="009660D9"/>
    <w:rsid w:val="00967B0D"/>
    <w:rsid w:val="00971628"/>
    <w:rsid w:val="00972568"/>
    <w:rsid w:val="00972846"/>
    <w:rsid w:val="00974362"/>
    <w:rsid w:val="0097629B"/>
    <w:rsid w:val="00976785"/>
    <w:rsid w:val="00976B8C"/>
    <w:rsid w:val="009815E6"/>
    <w:rsid w:val="00992FDE"/>
    <w:rsid w:val="00993515"/>
    <w:rsid w:val="009A2984"/>
    <w:rsid w:val="009A761B"/>
    <w:rsid w:val="009B182D"/>
    <w:rsid w:val="009B3314"/>
    <w:rsid w:val="009B5415"/>
    <w:rsid w:val="009C1AFB"/>
    <w:rsid w:val="009C42F6"/>
    <w:rsid w:val="009D1BB4"/>
    <w:rsid w:val="009D23E6"/>
    <w:rsid w:val="009D390A"/>
    <w:rsid w:val="009D4670"/>
    <w:rsid w:val="009D47E6"/>
    <w:rsid w:val="009E060B"/>
    <w:rsid w:val="009E4960"/>
    <w:rsid w:val="009E4B2B"/>
    <w:rsid w:val="009E5972"/>
    <w:rsid w:val="009E74F5"/>
    <w:rsid w:val="009F15D4"/>
    <w:rsid w:val="009F370C"/>
    <w:rsid w:val="009F3A86"/>
    <w:rsid w:val="009F6495"/>
    <w:rsid w:val="009F73AC"/>
    <w:rsid w:val="00A001DF"/>
    <w:rsid w:val="00A10C76"/>
    <w:rsid w:val="00A13E6F"/>
    <w:rsid w:val="00A17B74"/>
    <w:rsid w:val="00A17E48"/>
    <w:rsid w:val="00A247B6"/>
    <w:rsid w:val="00A25A11"/>
    <w:rsid w:val="00A26896"/>
    <w:rsid w:val="00A36B07"/>
    <w:rsid w:val="00A37340"/>
    <w:rsid w:val="00A4235C"/>
    <w:rsid w:val="00A4318F"/>
    <w:rsid w:val="00A45B58"/>
    <w:rsid w:val="00A5551F"/>
    <w:rsid w:val="00A5567A"/>
    <w:rsid w:val="00A56D8C"/>
    <w:rsid w:val="00A577E9"/>
    <w:rsid w:val="00A617E4"/>
    <w:rsid w:val="00A6483C"/>
    <w:rsid w:val="00A648A3"/>
    <w:rsid w:val="00A66F1E"/>
    <w:rsid w:val="00A67152"/>
    <w:rsid w:val="00A67680"/>
    <w:rsid w:val="00A70AE7"/>
    <w:rsid w:val="00A76295"/>
    <w:rsid w:val="00A81B40"/>
    <w:rsid w:val="00A828A0"/>
    <w:rsid w:val="00A835D2"/>
    <w:rsid w:val="00A836D5"/>
    <w:rsid w:val="00A84A85"/>
    <w:rsid w:val="00A91828"/>
    <w:rsid w:val="00A9279B"/>
    <w:rsid w:val="00A943ED"/>
    <w:rsid w:val="00AA245A"/>
    <w:rsid w:val="00AA2DF2"/>
    <w:rsid w:val="00AA4187"/>
    <w:rsid w:val="00AA612B"/>
    <w:rsid w:val="00AB488F"/>
    <w:rsid w:val="00AB6C35"/>
    <w:rsid w:val="00AC11BA"/>
    <w:rsid w:val="00AD25D2"/>
    <w:rsid w:val="00AD569D"/>
    <w:rsid w:val="00AD618A"/>
    <w:rsid w:val="00AE00F3"/>
    <w:rsid w:val="00AE199B"/>
    <w:rsid w:val="00AE75A4"/>
    <w:rsid w:val="00AF0F9E"/>
    <w:rsid w:val="00AF4EDD"/>
    <w:rsid w:val="00AF5723"/>
    <w:rsid w:val="00B01F92"/>
    <w:rsid w:val="00B02DDB"/>
    <w:rsid w:val="00B055C8"/>
    <w:rsid w:val="00B10078"/>
    <w:rsid w:val="00B102E0"/>
    <w:rsid w:val="00B15A18"/>
    <w:rsid w:val="00B20A2E"/>
    <w:rsid w:val="00B21F19"/>
    <w:rsid w:val="00B25353"/>
    <w:rsid w:val="00B25A99"/>
    <w:rsid w:val="00B30DCB"/>
    <w:rsid w:val="00B341C8"/>
    <w:rsid w:val="00B40AF7"/>
    <w:rsid w:val="00B44B4D"/>
    <w:rsid w:val="00B45366"/>
    <w:rsid w:val="00B470DC"/>
    <w:rsid w:val="00B60E64"/>
    <w:rsid w:val="00B61C4B"/>
    <w:rsid w:val="00B63671"/>
    <w:rsid w:val="00B637D0"/>
    <w:rsid w:val="00B649E2"/>
    <w:rsid w:val="00B7261A"/>
    <w:rsid w:val="00B73B92"/>
    <w:rsid w:val="00B73BEC"/>
    <w:rsid w:val="00B7407B"/>
    <w:rsid w:val="00B74EE1"/>
    <w:rsid w:val="00B819E3"/>
    <w:rsid w:val="00B87F87"/>
    <w:rsid w:val="00B90603"/>
    <w:rsid w:val="00B90651"/>
    <w:rsid w:val="00B91861"/>
    <w:rsid w:val="00B92DEC"/>
    <w:rsid w:val="00B92EDA"/>
    <w:rsid w:val="00B946ED"/>
    <w:rsid w:val="00B963E4"/>
    <w:rsid w:val="00BA1341"/>
    <w:rsid w:val="00BA7150"/>
    <w:rsid w:val="00BB01EA"/>
    <w:rsid w:val="00BB0DF0"/>
    <w:rsid w:val="00BB624B"/>
    <w:rsid w:val="00BC4108"/>
    <w:rsid w:val="00BC4AFA"/>
    <w:rsid w:val="00BC5A44"/>
    <w:rsid w:val="00BC5EEB"/>
    <w:rsid w:val="00BC77F6"/>
    <w:rsid w:val="00BD2B61"/>
    <w:rsid w:val="00BE390C"/>
    <w:rsid w:val="00BE4C64"/>
    <w:rsid w:val="00BF43DC"/>
    <w:rsid w:val="00BF7AEE"/>
    <w:rsid w:val="00C036D7"/>
    <w:rsid w:val="00C04BEE"/>
    <w:rsid w:val="00C11399"/>
    <w:rsid w:val="00C12EF0"/>
    <w:rsid w:val="00C14325"/>
    <w:rsid w:val="00C151D2"/>
    <w:rsid w:val="00C1679C"/>
    <w:rsid w:val="00C16B1F"/>
    <w:rsid w:val="00C17D28"/>
    <w:rsid w:val="00C17FBD"/>
    <w:rsid w:val="00C22341"/>
    <w:rsid w:val="00C23705"/>
    <w:rsid w:val="00C25109"/>
    <w:rsid w:val="00C3144B"/>
    <w:rsid w:val="00C3277C"/>
    <w:rsid w:val="00C367AC"/>
    <w:rsid w:val="00C370C3"/>
    <w:rsid w:val="00C41225"/>
    <w:rsid w:val="00C469F2"/>
    <w:rsid w:val="00C47746"/>
    <w:rsid w:val="00C47F8D"/>
    <w:rsid w:val="00C5098B"/>
    <w:rsid w:val="00C52096"/>
    <w:rsid w:val="00C52279"/>
    <w:rsid w:val="00C55CF4"/>
    <w:rsid w:val="00C57F13"/>
    <w:rsid w:val="00C61295"/>
    <w:rsid w:val="00C61D4C"/>
    <w:rsid w:val="00C64A39"/>
    <w:rsid w:val="00C664EB"/>
    <w:rsid w:val="00C6729B"/>
    <w:rsid w:val="00C71AFA"/>
    <w:rsid w:val="00C73B4A"/>
    <w:rsid w:val="00C7440F"/>
    <w:rsid w:val="00C744CC"/>
    <w:rsid w:val="00C767DC"/>
    <w:rsid w:val="00C90F45"/>
    <w:rsid w:val="00C91BC6"/>
    <w:rsid w:val="00C9788C"/>
    <w:rsid w:val="00CA080C"/>
    <w:rsid w:val="00CA5161"/>
    <w:rsid w:val="00CA60EB"/>
    <w:rsid w:val="00CA6F3D"/>
    <w:rsid w:val="00CA73BC"/>
    <w:rsid w:val="00CB28FF"/>
    <w:rsid w:val="00CB4E0B"/>
    <w:rsid w:val="00CB656A"/>
    <w:rsid w:val="00CC0149"/>
    <w:rsid w:val="00CC1196"/>
    <w:rsid w:val="00CD38F9"/>
    <w:rsid w:val="00CD5FC4"/>
    <w:rsid w:val="00CD68E4"/>
    <w:rsid w:val="00CD7AAE"/>
    <w:rsid w:val="00CE0658"/>
    <w:rsid w:val="00CE16E2"/>
    <w:rsid w:val="00CE4B12"/>
    <w:rsid w:val="00CE7C4A"/>
    <w:rsid w:val="00CF3CC1"/>
    <w:rsid w:val="00CF614B"/>
    <w:rsid w:val="00CF63DD"/>
    <w:rsid w:val="00D00A3E"/>
    <w:rsid w:val="00D02E5E"/>
    <w:rsid w:val="00D05C41"/>
    <w:rsid w:val="00D06559"/>
    <w:rsid w:val="00D065A8"/>
    <w:rsid w:val="00D12230"/>
    <w:rsid w:val="00D235D0"/>
    <w:rsid w:val="00D3111E"/>
    <w:rsid w:val="00D31384"/>
    <w:rsid w:val="00D37A3F"/>
    <w:rsid w:val="00D44EA5"/>
    <w:rsid w:val="00D45360"/>
    <w:rsid w:val="00D4664A"/>
    <w:rsid w:val="00D46D03"/>
    <w:rsid w:val="00D509CF"/>
    <w:rsid w:val="00D52641"/>
    <w:rsid w:val="00D6016E"/>
    <w:rsid w:val="00D6023B"/>
    <w:rsid w:val="00D60539"/>
    <w:rsid w:val="00D65F26"/>
    <w:rsid w:val="00D661B4"/>
    <w:rsid w:val="00D66BF8"/>
    <w:rsid w:val="00D73C90"/>
    <w:rsid w:val="00D74F38"/>
    <w:rsid w:val="00D77CF5"/>
    <w:rsid w:val="00D81939"/>
    <w:rsid w:val="00D86443"/>
    <w:rsid w:val="00D92012"/>
    <w:rsid w:val="00D961F7"/>
    <w:rsid w:val="00DA17C7"/>
    <w:rsid w:val="00DA19A6"/>
    <w:rsid w:val="00DA43DD"/>
    <w:rsid w:val="00DA4747"/>
    <w:rsid w:val="00DA799F"/>
    <w:rsid w:val="00DB1E7B"/>
    <w:rsid w:val="00DB5608"/>
    <w:rsid w:val="00DB76E6"/>
    <w:rsid w:val="00DC3DAF"/>
    <w:rsid w:val="00DC3FEF"/>
    <w:rsid w:val="00DC5C2F"/>
    <w:rsid w:val="00DD054B"/>
    <w:rsid w:val="00DD3A43"/>
    <w:rsid w:val="00DD4C3C"/>
    <w:rsid w:val="00DD53AF"/>
    <w:rsid w:val="00DD7CC6"/>
    <w:rsid w:val="00DE444C"/>
    <w:rsid w:val="00DE5325"/>
    <w:rsid w:val="00DF0B91"/>
    <w:rsid w:val="00DF15A5"/>
    <w:rsid w:val="00DF5BD5"/>
    <w:rsid w:val="00DF641F"/>
    <w:rsid w:val="00DF7EEF"/>
    <w:rsid w:val="00E12534"/>
    <w:rsid w:val="00E147A9"/>
    <w:rsid w:val="00E152D0"/>
    <w:rsid w:val="00E159CC"/>
    <w:rsid w:val="00E16C51"/>
    <w:rsid w:val="00E177FD"/>
    <w:rsid w:val="00E17D7E"/>
    <w:rsid w:val="00E21042"/>
    <w:rsid w:val="00E22143"/>
    <w:rsid w:val="00E2220D"/>
    <w:rsid w:val="00E22756"/>
    <w:rsid w:val="00E24EA0"/>
    <w:rsid w:val="00E27E56"/>
    <w:rsid w:val="00E31E77"/>
    <w:rsid w:val="00E34636"/>
    <w:rsid w:val="00E34D5C"/>
    <w:rsid w:val="00E411E3"/>
    <w:rsid w:val="00E434AA"/>
    <w:rsid w:val="00E538DA"/>
    <w:rsid w:val="00E56193"/>
    <w:rsid w:val="00E65E2E"/>
    <w:rsid w:val="00E726B6"/>
    <w:rsid w:val="00E74CE2"/>
    <w:rsid w:val="00E77D60"/>
    <w:rsid w:val="00E81251"/>
    <w:rsid w:val="00E8797C"/>
    <w:rsid w:val="00E917C4"/>
    <w:rsid w:val="00E9543D"/>
    <w:rsid w:val="00EA065C"/>
    <w:rsid w:val="00EA0823"/>
    <w:rsid w:val="00EA5DF6"/>
    <w:rsid w:val="00EB3417"/>
    <w:rsid w:val="00EB352A"/>
    <w:rsid w:val="00EB4339"/>
    <w:rsid w:val="00EB4486"/>
    <w:rsid w:val="00EB7A70"/>
    <w:rsid w:val="00EC2C36"/>
    <w:rsid w:val="00EC4803"/>
    <w:rsid w:val="00ED10AA"/>
    <w:rsid w:val="00ED13B3"/>
    <w:rsid w:val="00ED3482"/>
    <w:rsid w:val="00ED62A8"/>
    <w:rsid w:val="00ED6998"/>
    <w:rsid w:val="00EE0B36"/>
    <w:rsid w:val="00EE40CF"/>
    <w:rsid w:val="00EE533C"/>
    <w:rsid w:val="00EE53F6"/>
    <w:rsid w:val="00EF0916"/>
    <w:rsid w:val="00EF665F"/>
    <w:rsid w:val="00EF6CF3"/>
    <w:rsid w:val="00F00231"/>
    <w:rsid w:val="00F02591"/>
    <w:rsid w:val="00F02F08"/>
    <w:rsid w:val="00F065F8"/>
    <w:rsid w:val="00F146A9"/>
    <w:rsid w:val="00F17105"/>
    <w:rsid w:val="00F22FB5"/>
    <w:rsid w:val="00F2575E"/>
    <w:rsid w:val="00F2669C"/>
    <w:rsid w:val="00F276EA"/>
    <w:rsid w:val="00F30697"/>
    <w:rsid w:val="00F31583"/>
    <w:rsid w:val="00F31EEB"/>
    <w:rsid w:val="00F37BD2"/>
    <w:rsid w:val="00F4075E"/>
    <w:rsid w:val="00F43BDF"/>
    <w:rsid w:val="00F44E47"/>
    <w:rsid w:val="00F47208"/>
    <w:rsid w:val="00F52DAC"/>
    <w:rsid w:val="00F53DCD"/>
    <w:rsid w:val="00F62659"/>
    <w:rsid w:val="00F6329E"/>
    <w:rsid w:val="00F67DC0"/>
    <w:rsid w:val="00F70752"/>
    <w:rsid w:val="00F70E9B"/>
    <w:rsid w:val="00F7304E"/>
    <w:rsid w:val="00F73FFA"/>
    <w:rsid w:val="00F77F90"/>
    <w:rsid w:val="00F80479"/>
    <w:rsid w:val="00F87183"/>
    <w:rsid w:val="00F904C7"/>
    <w:rsid w:val="00F905D6"/>
    <w:rsid w:val="00F90D91"/>
    <w:rsid w:val="00FA3488"/>
    <w:rsid w:val="00FA3FFC"/>
    <w:rsid w:val="00FA5427"/>
    <w:rsid w:val="00FA7A84"/>
    <w:rsid w:val="00FB5457"/>
    <w:rsid w:val="00FB682F"/>
    <w:rsid w:val="00FB7FE4"/>
    <w:rsid w:val="00FC1B5B"/>
    <w:rsid w:val="00FC1E2A"/>
    <w:rsid w:val="00FC28E7"/>
    <w:rsid w:val="00FC3807"/>
    <w:rsid w:val="00FC5E70"/>
    <w:rsid w:val="00FD0D2F"/>
    <w:rsid w:val="00FD22C7"/>
    <w:rsid w:val="00FD5FA7"/>
    <w:rsid w:val="00FE2586"/>
    <w:rsid w:val="00FE323A"/>
    <w:rsid w:val="00FE5448"/>
    <w:rsid w:val="00FE6F1E"/>
    <w:rsid w:val="00FE7744"/>
    <w:rsid w:val="00FF0797"/>
    <w:rsid w:val="02AAA043"/>
    <w:rsid w:val="0F41DB4C"/>
    <w:rsid w:val="126DF36A"/>
    <w:rsid w:val="24995252"/>
    <w:rsid w:val="24A94546"/>
    <w:rsid w:val="265A5C77"/>
    <w:rsid w:val="2E1E0804"/>
    <w:rsid w:val="3651BE88"/>
    <w:rsid w:val="4DF5A393"/>
    <w:rsid w:val="4FD4E522"/>
    <w:rsid w:val="512111B5"/>
    <w:rsid w:val="54E42D33"/>
    <w:rsid w:val="55BC26F4"/>
    <w:rsid w:val="580B9903"/>
    <w:rsid w:val="5ECD476C"/>
    <w:rsid w:val="661A4072"/>
    <w:rsid w:val="6A967EBA"/>
    <w:rsid w:val="6C506EAB"/>
    <w:rsid w:val="70C29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63BEE"/>
  <w15:chartTrackingRefBased/>
  <w15:docId w15:val="{36436DA8-83FD-492F-8A76-608B7D10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82C"/>
  </w:style>
  <w:style w:type="paragraph" w:styleId="Heading1">
    <w:name w:val="heading 1"/>
    <w:basedOn w:val="Normal"/>
    <w:next w:val="Normal"/>
    <w:link w:val="Heading1Char"/>
    <w:uiPriority w:val="9"/>
    <w:qFormat/>
    <w:rsid w:val="00BB62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62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62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28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82C"/>
  </w:style>
  <w:style w:type="paragraph" w:styleId="Footer">
    <w:name w:val="footer"/>
    <w:basedOn w:val="Normal"/>
    <w:link w:val="FooterChar"/>
    <w:unhideWhenUsed/>
    <w:rsid w:val="004228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82C"/>
  </w:style>
  <w:style w:type="paragraph" w:styleId="NormalWeb">
    <w:name w:val="Normal (Web)"/>
    <w:basedOn w:val="Normal"/>
    <w:uiPriority w:val="99"/>
    <w:unhideWhenUsed/>
    <w:rsid w:val="00DF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B62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62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62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BB6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B62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B0F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F1E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D4E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F8718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C37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7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7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7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77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Standard">
    <w:name w:val="Standard"/>
    <w:rsid w:val="00FE5448"/>
    <w:pPr>
      <w:suppressAutoHyphens/>
      <w:autoSpaceDN w:val="0"/>
      <w:spacing w:after="0" w:line="240" w:lineRule="auto"/>
      <w:textAlignment w:val="baseline"/>
    </w:pPr>
    <w:rPr>
      <w:rFonts w:ascii="Univers" w:eastAsia="Times New Roman" w:hAnsi="Univers" w:cs="Times New Roman"/>
      <w:kern w:val="3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61560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A17B74"/>
  </w:style>
  <w:style w:type="character" w:styleId="Strong">
    <w:name w:val="Strong"/>
    <w:basedOn w:val="DefaultParagraphFont"/>
    <w:uiPriority w:val="22"/>
    <w:qFormat/>
    <w:rsid w:val="00A17B74"/>
    <w:rPr>
      <w:b/>
      <w:bCs/>
    </w:rPr>
  </w:style>
  <w:style w:type="character" w:customStyle="1" w:styleId="normaltextrun">
    <w:name w:val="normaltextrun"/>
    <w:basedOn w:val="DefaultParagraphFont"/>
    <w:rsid w:val="00576F67"/>
  </w:style>
  <w:style w:type="paragraph" w:customStyle="1" w:styleId="paragraph">
    <w:name w:val="paragraph"/>
    <w:basedOn w:val="Normal"/>
    <w:rsid w:val="00576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576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0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3FC822C70B64299C6C19C97A78365" ma:contentTypeVersion="13" ma:contentTypeDescription="Create a new document." ma:contentTypeScope="" ma:versionID="401215e78739ab91ce9c1a96c4ddbfcf">
  <xsd:schema xmlns:xsd="http://www.w3.org/2001/XMLSchema" xmlns:xs="http://www.w3.org/2001/XMLSchema" xmlns:p="http://schemas.microsoft.com/office/2006/metadata/properties" xmlns:ns2="29a15dc5-5313-4f3a-a466-fa45a18e4e5b" xmlns:ns3="f498f34b-fa33-4b9f-885d-2e4f1b0ebcbc" targetNamespace="http://schemas.microsoft.com/office/2006/metadata/properties" ma:root="true" ma:fieldsID="da908212bcce157a8edf3e360e4fd603" ns2:_="" ns3:_="">
    <xsd:import namespace="29a15dc5-5313-4f3a-a466-fa45a18e4e5b"/>
    <xsd:import namespace="f498f34b-fa33-4b9f-885d-2e4f1b0ebc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15dc5-5313-4f3a-a466-fa45a18e4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32f909-1080-4d9d-b803-9cfb873f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8f34b-fa33-4b9f-885d-2e4f1b0ebc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e48457-e8af-468a-8f14-d92c674d0e06}" ma:internalName="TaxCatchAll" ma:showField="CatchAllData" ma:web="f498f34b-fa33-4b9f-885d-2e4f1b0ebc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98f34b-fa33-4b9f-885d-2e4f1b0ebcbc" xsi:nil="true"/>
    <lcf76f155ced4ddcb4097134ff3c332f xmlns="29a15dc5-5313-4f3a-a466-fa45a18e4e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DD5F62-1453-44B0-9504-A5AB89F29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15dc5-5313-4f3a-a466-fa45a18e4e5b"/>
    <ds:schemaRef ds:uri="f498f34b-fa33-4b9f-885d-2e4f1b0eb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D5DBCD-B980-47F0-AFF5-7D8E8EE13913}">
  <ds:schemaRefs>
    <ds:schemaRef ds:uri="http://schemas.microsoft.com/office/2006/metadata/properties"/>
    <ds:schemaRef ds:uri="http://schemas.microsoft.com/office/infopath/2007/PartnerControls"/>
    <ds:schemaRef ds:uri="f498f34b-fa33-4b9f-885d-2e4f1b0ebcbc"/>
    <ds:schemaRef ds:uri="29a15dc5-5313-4f3a-a466-fa45a18e4e5b"/>
  </ds:schemaRefs>
</ds:datastoreItem>
</file>

<file path=customXml/itemProps3.xml><?xml version="1.0" encoding="utf-8"?>
<ds:datastoreItem xmlns:ds="http://schemas.openxmlformats.org/officeDocument/2006/customXml" ds:itemID="{7661E3C8-1DF1-4AE7-B000-160D688CB9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1317</Words>
  <Characters>7509</Characters>
  <Application>Microsoft Office Word</Application>
  <DocSecurity>0</DocSecurity>
  <Lines>62</Lines>
  <Paragraphs>17</Paragraphs>
  <ScaleCrop>false</ScaleCrop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</dc:creator>
  <cp:keywords/>
  <dc:description/>
  <cp:lastModifiedBy>Suzanne Wannop</cp:lastModifiedBy>
  <cp:revision>71</cp:revision>
  <cp:lastPrinted>2025-05-12T11:55:00Z</cp:lastPrinted>
  <dcterms:created xsi:type="dcterms:W3CDTF">2024-04-17T07:11:00Z</dcterms:created>
  <dcterms:modified xsi:type="dcterms:W3CDTF">2025-07-14T12:55:00Z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0x01010096F3FC822C70B64299C6C19C97A78365</vt:lpwstr>
  </property>
  <property fmtid="{D5CDD505-2E9C-101B-9397-08002B2CF9AE}" pid="3" name="Order">
    <vt:r8>1705400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