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0A69" w14:textId="2BD180F9" w:rsidR="00703ED6" w:rsidRPr="00567895" w:rsidRDefault="00B05E08" w:rsidP="003D5AF7">
      <w:pPr>
        <w:pStyle w:val="Title"/>
        <w:rPr>
          <w:rFonts w:ascii="Avenir BOOK" w:hAnsi="Avenir BOOK"/>
          <w:sz w:val="20"/>
          <w:szCs w:val="20"/>
        </w:rPr>
      </w:pPr>
      <w:r w:rsidRPr="00567895">
        <w:rPr>
          <w:rFonts w:ascii="Avenir BOOK" w:hAnsi="Avenir BOOK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4D9804" wp14:editId="20BA0DE2">
            <wp:simplePos x="0" y="0"/>
            <wp:positionH relativeFrom="column">
              <wp:posOffset>5478780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hrough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hrough>
            <wp:docPr id="733649369" name="Picture 1" descr="A blue circle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49369" name="Picture 1" descr="A blue circle with white 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249ED" w14:textId="39402DB6" w:rsidR="0042282C" w:rsidRPr="007563CD" w:rsidRDefault="00AD618A" w:rsidP="00405F4B">
      <w:pPr>
        <w:pStyle w:val="Title"/>
        <w:rPr>
          <w:rFonts w:ascii="Avenir BOOK" w:hAnsi="Avenir BOOK"/>
          <w:color w:val="026C8B"/>
          <w:sz w:val="36"/>
          <w:szCs w:val="36"/>
        </w:rPr>
      </w:pPr>
      <w:r w:rsidRPr="007563CD">
        <w:rPr>
          <w:rFonts w:ascii="Avenir BOOK" w:hAnsi="Avenir BOOK"/>
          <w:color w:val="026C8B"/>
          <w:sz w:val="36"/>
          <w:szCs w:val="36"/>
        </w:rPr>
        <w:t>CADAS</w:t>
      </w:r>
      <w:r w:rsidR="006B6E4E" w:rsidRPr="007563CD">
        <w:rPr>
          <w:rFonts w:ascii="Avenir BOOK" w:hAnsi="Avenir BOOK"/>
          <w:color w:val="026C8B"/>
          <w:sz w:val="36"/>
          <w:szCs w:val="36"/>
        </w:rPr>
        <w:t xml:space="preserve"> </w:t>
      </w:r>
      <w:r w:rsidR="00AF1037" w:rsidRPr="007563CD">
        <w:rPr>
          <w:rFonts w:ascii="Avenir BOOK" w:hAnsi="Avenir BOOK"/>
          <w:color w:val="026C8B"/>
          <w:sz w:val="36"/>
          <w:szCs w:val="36"/>
        </w:rPr>
        <w:t>Recovery Coach</w:t>
      </w:r>
    </w:p>
    <w:p w14:paraId="59AB0AA6" w14:textId="77777777" w:rsidR="0042282C" w:rsidRPr="00BC5EEB" w:rsidRDefault="0042282C">
      <w:pPr>
        <w:rPr>
          <w:rFonts w:ascii="Avenir BOOK" w:hAnsi="Avenir BOOK"/>
        </w:rPr>
      </w:pPr>
    </w:p>
    <w:p w14:paraId="60D8758D" w14:textId="45B1186F" w:rsidR="2301F076" w:rsidRDefault="0042282C" w:rsidP="009E0405">
      <w:pPr>
        <w:rPr>
          <w:rFonts w:ascii="Avenir BOOK" w:hAnsi="Avenir BOOK"/>
        </w:rPr>
      </w:pPr>
      <w:r w:rsidRPr="7B48E65C">
        <w:rPr>
          <w:rFonts w:ascii="Avenir BOOK" w:hAnsi="Avenir BOOK"/>
        </w:rPr>
        <w:t xml:space="preserve">Thank you for your interest in the above position.  </w:t>
      </w:r>
      <w:r w:rsidR="00ED13B3" w:rsidRPr="7B48E65C">
        <w:rPr>
          <w:rFonts w:ascii="Avenir BOOK" w:hAnsi="Avenir BOOK"/>
        </w:rPr>
        <w:t>This document contains</w:t>
      </w:r>
      <w:r w:rsidRPr="7B48E65C">
        <w:rPr>
          <w:rFonts w:ascii="Avenir BOOK" w:hAnsi="Avenir BOOK"/>
        </w:rPr>
        <w:t xml:space="preserve"> some information you</w:t>
      </w:r>
      <w:r w:rsidR="003D5AF7" w:rsidRPr="7B48E65C">
        <w:rPr>
          <w:rFonts w:ascii="Avenir BOOK" w:hAnsi="Avenir BOOK"/>
        </w:rPr>
        <w:t xml:space="preserve"> </w:t>
      </w:r>
      <w:r w:rsidR="00AD618A" w:rsidRPr="7B48E65C">
        <w:rPr>
          <w:rFonts w:ascii="Avenir BOOK" w:hAnsi="Avenir BOOK"/>
        </w:rPr>
        <w:t>will find useful regarding CADAS</w:t>
      </w:r>
      <w:r w:rsidRPr="7B48E65C">
        <w:rPr>
          <w:rFonts w:ascii="Avenir BOOK" w:hAnsi="Avenir BOOK"/>
        </w:rPr>
        <w:t xml:space="preserve"> and the role.</w:t>
      </w:r>
    </w:p>
    <w:p w14:paraId="3566053C" w14:textId="77777777" w:rsidR="0042282C" w:rsidRPr="00E4444A" w:rsidRDefault="00DF7EEF" w:rsidP="00FB682F">
      <w:pPr>
        <w:pStyle w:val="Heading1"/>
        <w:jc w:val="both"/>
        <w:rPr>
          <w:rFonts w:ascii="Avenir BOOK" w:hAnsi="Avenir BOOK"/>
          <w:color w:val="026C8B"/>
          <w:sz w:val="24"/>
          <w:szCs w:val="24"/>
        </w:rPr>
      </w:pPr>
      <w:r w:rsidRPr="00E4444A">
        <w:rPr>
          <w:rFonts w:ascii="Avenir BOOK" w:hAnsi="Avenir BOOK"/>
          <w:color w:val="026C8B"/>
          <w:sz w:val="24"/>
          <w:szCs w:val="24"/>
        </w:rPr>
        <w:t>A</w:t>
      </w:r>
      <w:r w:rsidR="0042282C" w:rsidRPr="00E4444A">
        <w:rPr>
          <w:rFonts w:ascii="Avenir BOOK" w:hAnsi="Avenir BOOK"/>
          <w:color w:val="026C8B"/>
          <w:sz w:val="24"/>
          <w:szCs w:val="24"/>
        </w:rPr>
        <w:t>bout us:</w:t>
      </w:r>
    </w:p>
    <w:p w14:paraId="25E39FA5" w14:textId="43A540A9" w:rsidR="0042282C" w:rsidRPr="00BC5EEB" w:rsidRDefault="0042282C" w:rsidP="00FB682F">
      <w:pPr>
        <w:jc w:val="both"/>
        <w:rPr>
          <w:rFonts w:ascii="Avenir BOOK" w:hAnsi="Avenir BOOK"/>
        </w:rPr>
      </w:pPr>
      <w:r w:rsidRPr="00BC5EEB">
        <w:rPr>
          <w:rFonts w:ascii="Avenir BOOK" w:hAnsi="Avenir BOOK"/>
        </w:rPr>
        <w:t xml:space="preserve">Cumbria </w:t>
      </w:r>
      <w:r w:rsidR="00405F4B">
        <w:rPr>
          <w:rFonts w:ascii="Avenir BOOK" w:hAnsi="Avenir BOOK"/>
        </w:rPr>
        <w:t>Addictions: Advice and Solutions</w:t>
      </w:r>
      <w:r w:rsidRPr="00BC5EEB">
        <w:rPr>
          <w:rFonts w:ascii="Avenir BOOK" w:hAnsi="Avenir BOOK"/>
        </w:rPr>
        <w:t xml:space="preserve"> </w:t>
      </w:r>
      <w:r w:rsidR="003D5AF7" w:rsidRPr="00BC5EEB">
        <w:rPr>
          <w:rFonts w:ascii="Avenir BOOK" w:hAnsi="Avenir BOOK"/>
        </w:rPr>
        <w:t>– or C</w:t>
      </w:r>
      <w:r w:rsidR="00AD618A" w:rsidRPr="00BC5EEB">
        <w:rPr>
          <w:rFonts w:ascii="Avenir BOOK" w:hAnsi="Avenir BOOK"/>
        </w:rPr>
        <w:t>ADAS</w:t>
      </w:r>
      <w:r w:rsidR="00DF7EEF" w:rsidRPr="00BC5EEB">
        <w:rPr>
          <w:rFonts w:ascii="Avenir BOOK" w:hAnsi="Avenir BOOK"/>
        </w:rPr>
        <w:t xml:space="preserve"> – is </w:t>
      </w:r>
      <w:r w:rsidRPr="00BC5EEB">
        <w:rPr>
          <w:rFonts w:ascii="Avenir BOOK" w:hAnsi="Avenir BOOK"/>
        </w:rPr>
        <w:t>a registered charity and ha</w:t>
      </w:r>
      <w:r w:rsidR="00FB682F" w:rsidRPr="00BC5EEB">
        <w:rPr>
          <w:rFonts w:ascii="Avenir BOOK" w:hAnsi="Avenir BOOK"/>
        </w:rPr>
        <w:t>s</w:t>
      </w:r>
      <w:r w:rsidRPr="00BC5EEB">
        <w:rPr>
          <w:rFonts w:ascii="Avenir BOOK" w:hAnsi="Avenir BOOK"/>
        </w:rPr>
        <w:t xml:space="preserve"> been providing support, training and intervention to </w:t>
      </w:r>
      <w:r w:rsidR="00583BAC">
        <w:rPr>
          <w:rFonts w:ascii="Avenir BOOK" w:hAnsi="Avenir BOOK"/>
        </w:rPr>
        <w:t xml:space="preserve">education, health and social care professionals, </w:t>
      </w:r>
      <w:r w:rsidRPr="00BC5EEB">
        <w:rPr>
          <w:rFonts w:ascii="Avenir BOOK" w:hAnsi="Avenir BOOK"/>
        </w:rPr>
        <w:t>young peop</w:t>
      </w:r>
      <w:r w:rsidR="00694046" w:rsidRPr="00BC5EEB">
        <w:rPr>
          <w:rFonts w:ascii="Avenir BOOK" w:hAnsi="Avenir BOOK"/>
        </w:rPr>
        <w:t>le and their families for</w:t>
      </w:r>
      <w:r w:rsidRPr="00BC5EEB">
        <w:rPr>
          <w:rFonts w:ascii="Avenir BOOK" w:hAnsi="Avenir BOOK"/>
        </w:rPr>
        <w:t xml:space="preserve"> </w:t>
      </w:r>
      <w:r w:rsidR="00DD3A43" w:rsidRPr="00BC5EEB">
        <w:rPr>
          <w:rFonts w:ascii="Avenir BOOK" w:hAnsi="Avenir BOOK"/>
        </w:rPr>
        <w:t xml:space="preserve">over </w:t>
      </w:r>
      <w:r w:rsidRPr="00BC5EEB">
        <w:rPr>
          <w:rFonts w:ascii="Avenir BOOK" w:hAnsi="Avenir BOOK"/>
        </w:rPr>
        <w:t xml:space="preserve">40 years.  </w:t>
      </w:r>
    </w:p>
    <w:p w14:paraId="4FDD4C89" w14:textId="2FA20EEC" w:rsidR="7B48E65C" w:rsidRPr="00D25D8E" w:rsidRDefault="00A36B07" w:rsidP="00D25D8E">
      <w:pPr>
        <w:pStyle w:val="NormalWeb"/>
        <w:shd w:val="clear" w:color="auto" w:fill="FFFFFF"/>
        <w:spacing w:before="0" w:beforeAutospacing="0" w:after="0" w:afterAutospacing="0"/>
        <w:rPr>
          <w:rFonts w:ascii="Avenir BOOK" w:hAnsi="Avenir BOOK" w:cstheme="minorHAnsi"/>
          <w:sz w:val="22"/>
          <w:szCs w:val="22"/>
        </w:rPr>
      </w:pPr>
      <w:r w:rsidRPr="7B48E65C">
        <w:rPr>
          <w:rFonts w:ascii="Avenir BOOK" w:hAnsi="Avenir BOOK" w:cstheme="minorBidi"/>
          <w:sz w:val="22"/>
          <w:szCs w:val="22"/>
        </w:rPr>
        <w:t>We provide a recovery support service to individuals</w:t>
      </w:r>
      <w:r w:rsidR="004879B0" w:rsidRPr="7B48E65C">
        <w:rPr>
          <w:rFonts w:ascii="Avenir BOOK" w:hAnsi="Avenir BOOK" w:cstheme="minorBidi"/>
          <w:sz w:val="22"/>
          <w:szCs w:val="22"/>
        </w:rPr>
        <w:t xml:space="preserve"> struggling with addiction</w:t>
      </w:r>
      <w:r w:rsidRPr="7B48E65C">
        <w:rPr>
          <w:rFonts w:ascii="Avenir BOOK" w:hAnsi="Avenir BOOK" w:cstheme="minorBidi"/>
          <w:sz w:val="22"/>
          <w:szCs w:val="22"/>
        </w:rPr>
        <w:t xml:space="preserve"> and help familie</w:t>
      </w:r>
      <w:r w:rsidR="004879B0" w:rsidRPr="7B48E65C">
        <w:rPr>
          <w:rFonts w:ascii="Avenir BOOK" w:hAnsi="Avenir BOOK" w:cstheme="minorBidi"/>
          <w:sz w:val="22"/>
          <w:szCs w:val="22"/>
        </w:rPr>
        <w:t>s affected by problematic addictions</w:t>
      </w:r>
      <w:r w:rsidR="00C52279" w:rsidRPr="7B48E65C">
        <w:rPr>
          <w:rFonts w:ascii="Avenir BOOK" w:hAnsi="Avenir BOOK" w:cstheme="minorBidi"/>
          <w:sz w:val="22"/>
          <w:szCs w:val="22"/>
        </w:rPr>
        <w:t xml:space="preserve">. We support </w:t>
      </w:r>
      <w:r w:rsidRPr="7B48E65C">
        <w:rPr>
          <w:rFonts w:ascii="Avenir BOOK" w:hAnsi="Avenir BOOK" w:cstheme="minorBidi"/>
          <w:sz w:val="22"/>
          <w:szCs w:val="22"/>
        </w:rPr>
        <w:t>communities</w:t>
      </w:r>
      <w:r w:rsidR="00C52279" w:rsidRPr="7B48E65C">
        <w:rPr>
          <w:rFonts w:ascii="Avenir BOOK" w:hAnsi="Avenir BOOK" w:cstheme="minorBidi"/>
          <w:sz w:val="22"/>
          <w:szCs w:val="22"/>
        </w:rPr>
        <w:t>, professionals</w:t>
      </w:r>
      <w:r w:rsidRPr="7B48E65C">
        <w:rPr>
          <w:rFonts w:ascii="Avenir BOOK" w:hAnsi="Avenir BOOK" w:cstheme="minorBidi"/>
          <w:sz w:val="22"/>
          <w:szCs w:val="22"/>
        </w:rPr>
        <w:t xml:space="preserve"> and employers with training and information provision.</w:t>
      </w:r>
    </w:p>
    <w:p w14:paraId="78AFA8F9" w14:textId="77777777" w:rsidR="00DF7EEF" w:rsidRPr="00BC5EEB" w:rsidRDefault="00DF7EEF" w:rsidP="00FB682F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>We believe that our major strengths are our independence, our commitment to people and communities, our inclusive approach and our accessibility.</w:t>
      </w:r>
    </w:p>
    <w:p w14:paraId="05F24675" w14:textId="28FE1856" w:rsidR="00DF7EEF" w:rsidRDefault="00DF7EEF" w:rsidP="00FB682F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 xml:space="preserve">Our centres </w:t>
      </w:r>
      <w:proofErr w:type="gramStart"/>
      <w:r w:rsidRPr="00BC5EEB">
        <w:rPr>
          <w:rFonts w:ascii="Avenir BOOK" w:hAnsi="Avenir BOOK" w:cstheme="minorHAnsi"/>
          <w:sz w:val="22"/>
          <w:szCs w:val="22"/>
        </w:rPr>
        <w:t>are located in</w:t>
      </w:r>
      <w:proofErr w:type="gramEnd"/>
      <w:r w:rsidRPr="00BC5EEB">
        <w:rPr>
          <w:rFonts w:ascii="Avenir BOOK" w:hAnsi="Avenir BOOK" w:cstheme="minorHAnsi"/>
          <w:sz w:val="22"/>
          <w:szCs w:val="22"/>
        </w:rPr>
        <w:t xml:space="preserve"> Barrow, Carlisle, Kendal and W</w:t>
      </w:r>
      <w:r w:rsidR="00A25A11" w:rsidRPr="00BC5EEB">
        <w:rPr>
          <w:rFonts w:ascii="Avenir BOOK" w:hAnsi="Avenir BOOK" w:cstheme="minorHAnsi"/>
          <w:sz w:val="22"/>
          <w:szCs w:val="22"/>
        </w:rPr>
        <w:t>orkington</w:t>
      </w:r>
      <w:r w:rsidRPr="00BC5EEB">
        <w:rPr>
          <w:rFonts w:ascii="Avenir BOOK" w:hAnsi="Avenir BOOK" w:cstheme="minorHAnsi"/>
          <w:sz w:val="22"/>
          <w:szCs w:val="22"/>
        </w:rPr>
        <w:t xml:space="preserve"> </w:t>
      </w:r>
      <w:r w:rsidR="00A25A11" w:rsidRPr="00BC5EEB">
        <w:rPr>
          <w:rFonts w:ascii="Avenir BOOK" w:hAnsi="Avenir BOOK" w:cstheme="minorHAnsi"/>
          <w:sz w:val="22"/>
          <w:szCs w:val="22"/>
        </w:rPr>
        <w:t xml:space="preserve">and since the pandemic we have been able to also offer a telephone </w:t>
      </w:r>
      <w:r w:rsidR="00601E75" w:rsidRPr="00BC5EEB">
        <w:rPr>
          <w:rFonts w:ascii="Avenir BOOK" w:hAnsi="Avenir BOOK" w:cstheme="minorHAnsi"/>
          <w:sz w:val="22"/>
          <w:szCs w:val="22"/>
        </w:rPr>
        <w:t>helpline</w:t>
      </w:r>
      <w:r w:rsidR="00A25A11" w:rsidRPr="00BC5EEB">
        <w:rPr>
          <w:rFonts w:ascii="Avenir BOOK" w:hAnsi="Avenir BOOK" w:cstheme="minorHAnsi"/>
          <w:sz w:val="22"/>
          <w:szCs w:val="22"/>
        </w:rPr>
        <w:t xml:space="preserve"> 5 days per week as well as </w:t>
      </w:r>
      <w:r w:rsidR="00601E75" w:rsidRPr="00BC5EEB">
        <w:rPr>
          <w:rFonts w:ascii="Avenir BOOK" w:hAnsi="Avenir BOOK" w:cstheme="minorHAnsi"/>
          <w:sz w:val="22"/>
          <w:szCs w:val="22"/>
        </w:rPr>
        <w:t xml:space="preserve">offer telephone and video call support.  This enables us </w:t>
      </w:r>
      <w:r w:rsidRPr="00BC5EEB">
        <w:rPr>
          <w:rFonts w:ascii="Avenir BOOK" w:hAnsi="Avenir BOOK" w:cstheme="minorHAnsi"/>
          <w:sz w:val="22"/>
          <w:szCs w:val="22"/>
        </w:rPr>
        <w:t xml:space="preserve">to support </w:t>
      </w:r>
      <w:r w:rsidR="00392A49" w:rsidRPr="00BC5EEB">
        <w:rPr>
          <w:rFonts w:ascii="Avenir BOOK" w:hAnsi="Avenir BOOK" w:cstheme="minorHAnsi"/>
          <w:sz w:val="22"/>
          <w:szCs w:val="22"/>
        </w:rPr>
        <w:t xml:space="preserve">a wide range of vulnerable clients </w:t>
      </w:r>
      <w:r w:rsidRPr="00BC5EEB">
        <w:rPr>
          <w:rFonts w:ascii="Avenir BOOK" w:hAnsi="Avenir BOOK" w:cstheme="minorHAnsi"/>
          <w:sz w:val="22"/>
          <w:szCs w:val="22"/>
        </w:rPr>
        <w:t xml:space="preserve">throughout our large </w:t>
      </w:r>
      <w:r w:rsidR="009D47E6" w:rsidRPr="00BC5EEB">
        <w:rPr>
          <w:rFonts w:ascii="Avenir BOOK" w:hAnsi="Avenir BOOK" w:cstheme="minorHAnsi"/>
          <w:sz w:val="22"/>
          <w:szCs w:val="22"/>
        </w:rPr>
        <w:t xml:space="preserve">and </w:t>
      </w:r>
      <w:r w:rsidRPr="00BC5EEB">
        <w:rPr>
          <w:rFonts w:ascii="Avenir BOOK" w:hAnsi="Avenir BOOK" w:cstheme="minorHAnsi"/>
          <w:sz w:val="22"/>
          <w:szCs w:val="22"/>
        </w:rPr>
        <w:t>mostly rural county.</w:t>
      </w:r>
    </w:p>
    <w:p w14:paraId="3EABCAC8" w14:textId="77777777" w:rsidR="00C52279" w:rsidRPr="00BC5EEB" w:rsidRDefault="00C52279" w:rsidP="00C52279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 xml:space="preserve">To find out more about us go to </w:t>
      </w:r>
      <w:hyperlink r:id="rId11" w:history="1">
        <w:r w:rsidRPr="00BC5EEB">
          <w:rPr>
            <w:rStyle w:val="Hyperlink"/>
            <w:rFonts w:ascii="Avenir BOOK" w:hAnsi="Avenir BOOK" w:cstheme="minorHAnsi"/>
            <w:sz w:val="22"/>
            <w:szCs w:val="22"/>
          </w:rPr>
          <w:t>www.cadas.co.uk</w:t>
        </w:r>
      </w:hyperlink>
      <w:r w:rsidRPr="00BC5EEB">
        <w:rPr>
          <w:rFonts w:ascii="Avenir BOOK" w:hAnsi="Avenir BOOK" w:cstheme="minorHAnsi"/>
          <w:sz w:val="22"/>
          <w:szCs w:val="22"/>
        </w:rPr>
        <w:t xml:space="preserve"> or find us on Facebook or Twitter.</w:t>
      </w:r>
    </w:p>
    <w:p w14:paraId="2E8DDAF7" w14:textId="77777777" w:rsidR="005B1753" w:rsidRDefault="004C5C11" w:rsidP="008A3F20">
      <w:pPr>
        <w:pStyle w:val="NormalWeb"/>
        <w:shd w:val="clear" w:color="auto" w:fill="FFFFFF"/>
        <w:spacing w:after="0" w:afterAutospacing="0"/>
        <w:jc w:val="both"/>
        <w:rPr>
          <w:rFonts w:ascii="Avenir BOOK" w:hAnsi="Avenir BOOK" w:cstheme="minorHAnsi"/>
          <w:color w:val="026C8B"/>
        </w:rPr>
      </w:pPr>
      <w:r w:rsidRPr="005B1753">
        <w:rPr>
          <w:rFonts w:ascii="Avenir BOOK" w:hAnsi="Avenir BOOK" w:cstheme="minorHAnsi"/>
          <w:color w:val="026C8B"/>
        </w:rPr>
        <w:t xml:space="preserve">Our commitment to working </w:t>
      </w:r>
      <w:r w:rsidR="002A3E1B" w:rsidRPr="005B1753">
        <w:rPr>
          <w:rFonts w:ascii="Avenir BOOK" w:hAnsi="Avenir BOOK" w:cstheme="minorHAnsi"/>
          <w:color w:val="026C8B"/>
        </w:rPr>
        <w:t>with volunteers:</w:t>
      </w:r>
    </w:p>
    <w:p w14:paraId="42DF83C9" w14:textId="67010E48" w:rsidR="00850F6E" w:rsidRPr="003B1530" w:rsidRDefault="002A3E1B" w:rsidP="00FB682F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 w:cstheme="minorHAnsi"/>
          <w:color w:val="026C8B"/>
          <w:sz w:val="22"/>
          <w:szCs w:val="22"/>
        </w:rPr>
      </w:pPr>
      <w:r w:rsidRPr="003B1530">
        <w:rPr>
          <w:rFonts w:ascii="Avenir BOOK" w:hAnsi="Avenir BOOK"/>
          <w:sz w:val="22"/>
          <w:szCs w:val="22"/>
        </w:rPr>
        <w:t xml:space="preserve">CADAS was founded by a group of community </w:t>
      </w:r>
      <w:r w:rsidR="00953D7A" w:rsidRPr="003B1530">
        <w:rPr>
          <w:rFonts w:ascii="Avenir BOOK" w:hAnsi="Avenir BOOK"/>
          <w:sz w:val="22"/>
          <w:szCs w:val="22"/>
        </w:rPr>
        <w:t>volunteers</w:t>
      </w:r>
      <w:r w:rsidRPr="003B1530">
        <w:rPr>
          <w:rFonts w:ascii="Avenir BOOK" w:hAnsi="Avenir BOOK"/>
          <w:sz w:val="22"/>
          <w:szCs w:val="22"/>
        </w:rPr>
        <w:t xml:space="preserve"> (as well as local </w:t>
      </w:r>
      <w:r w:rsidR="00953D7A" w:rsidRPr="003B1530">
        <w:rPr>
          <w:rFonts w:ascii="Avenir BOOK" w:hAnsi="Avenir BOOK"/>
          <w:sz w:val="22"/>
          <w:szCs w:val="22"/>
        </w:rPr>
        <w:t>professionals</w:t>
      </w:r>
      <w:proofErr w:type="gramStart"/>
      <w:r w:rsidRPr="003B1530">
        <w:rPr>
          <w:rFonts w:ascii="Avenir BOOK" w:hAnsi="Avenir BOOK"/>
          <w:sz w:val="22"/>
          <w:szCs w:val="22"/>
        </w:rPr>
        <w:t>)</w:t>
      </w:r>
      <w:proofErr w:type="gramEnd"/>
      <w:r w:rsidRPr="003B1530">
        <w:rPr>
          <w:rFonts w:ascii="Avenir BOOK" w:hAnsi="Avenir BOOK"/>
          <w:sz w:val="22"/>
          <w:szCs w:val="22"/>
        </w:rPr>
        <w:t xml:space="preserve"> and we see our approach as </w:t>
      </w:r>
      <w:r w:rsidR="00953D7A" w:rsidRPr="003B1530">
        <w:rPr>
          <w:rFonts w:ascii="Avenir BOOK" w:hAnsi="Avenir BOOK"/>
          <w:sz w:val="22"/>
          <w:szCs w:val="22"/>
        </w:rPr>
        <w:t>A</w:t>
      </w:r>
      <w:r w:rsidRPr="003B1530">
        <w:rPr>
          <w:rFonts w:ascii="Avenir BOOK" w:hAnsi="Avenir BOOK"/>
          <w:sz w:val="22"/>
          <w:szCs w:val="22"/>
        </w:rPr>
        <w:t xml:space="preserve">sset </w:t>
      </w:r>
      <w:r w:rsidR="00953D7A" w:rsidRPr="003B1530">
        <w:rPr>
          <w:rFonts w:ascii="Avenir BOOK" w:hAnsi="Avenir BOOK"/>
          <w:sz w:val="22"/>
          <w:szCs w:val="22"/>
        </w:rPr>
        <w:t>B</w:t>
      </w:r>
      <w:r w:rsidRPr="003B1530">
        <w:rPr>
          <w:rFonts w:ascii="Avenir BOOK" w:hAnsi="Avenir BOOK"/>
          <w:sz w:val="22"/>
          <w:szCs w:val="22"/>
        </w:rPr>
        <w:t xml:space="preserve">ased </w:t>
      </w:r>
      <w:r w:rsidR="00953D7A" w:rsidRPr="003B1530">
        <w:rPr>
          <w:rFonts w:ascii="Avenir BOOK" w:hAnsi="Avenir BOOK"/>
          <w:sz w:val="22"/>
          <w:szCs w:val="22"/>
        </w:rPr>
        <w:t>C</w:t>
      </w:r>
      <w:r w:rsidRPr="003B1530">
        <w:rPr>
          <w:rFonts w:ascii="Avenir BOOK" w:hAnsi="Avenir BOOK"/>
          <w:sz w:val="22"/>
          <w:szCs w:val="22"/>
        </w:rPr>
        <w:t>ommunity</w:t>
      </w:r>
      <w:r w:rsidR="00953D7A" w:rsidRPr="003B1530">
        <w:rPr>
          <w:rFonts w:ascii="Avenir BOOK" w:hAnsi="Avenir BOOK"/>
          <w:sz w:val="22"/>
          <w:szCs w:val="22"/>
        </w:rPr>
        <w:t xml:space="preserve"> Development (ABCD). We believe in </w:t>
      </w:r>
      <w:r w:rsidR="0066356E" w:rsidRPr="003B1530">
        <w:rPr>
          <w:rFonts w:ascii="Avenir BOOK" w:hAnsi="Avenir BOOK"/>
          <w:sz w:val="22"/>
          <w:szCs w:val="22"/>
        </w:rPr>
        <w:t xml:space="preserve">working with and for the community and as such volunteers have an integral role in the running </w:t>
      </w:r>
      <w:r w:rsidR="00850F6E" w:rsidRPr="003B1530">
        <w:rPr>
          <w:rFonts w:ascii="Avenir BOOK" w:hAnsi="Avenir BOOK"/>
          <w:sz w:val="22"/>
          <w:szCs w:val="22"/>
        </w:rPr>
        <w:t>of</w:t>
      </w:r>
      <w:r w:rsidR="00D25D8E" w:rsidRPr="003B1530">
        <w:rPr>
          <w:rFonts w:ascii="Avenir BOOK" w:hAnsi="Avenir BOOK"/>
          <w:sz w:val="22"/>
          <w:szCs w:val="22"/>
        </w:rPr>
        <w:t xml:space="preserve"> our organisation</w:t>
      </w:r>
      <w:r w:rsidR="00850F6E" w:rsidRPr="003B1530">
        <w:rPr>
          <w:rFonts w:ascii="Avenir BOOK" w:hAnsi="Avenir BOOK"/>
          <w:sz w:val="22"/>
          <w:szCs w:val="22"/>
        </w:rPr>
        <w:t xml:space="preserve">, </w:t>
      </w:r>
      <w:r w:rsidR="0066356E" w:rsidRPr="003B1530">
        <w:rPr>
          <w:rFonts w:ascii="Avenir BOOK" w:hAnsi="Avenir BOOK"/>
          <w:sz w:val="22"/>
          <w:szCs w:val="22"/>
        </w:rPr>
        <w:t xml:space="preserve">and delivery of </w:t>
      </w:r>
      <w:r w:rsidR="00D25D8E" w:rsidRPr="003B1530">
        <w:rPr>
          <w:rFonts w:ascii="Avenir BOOK" w:hAnsi="Avenir BOOK"/>
          <w:sz w:val="22"/>
          <w:szCs w:val="22"/>
        </w:rPr>
        <w:t xml:space="preserve">our services. </w:t>
      </w:r>
    </w:p>
    <w:p w14:paraId="107BE10E" w14:textId="71255803" w:rsidR="002A3E1B" w:rsidRPr="003B1530" w:rsidRDefault="00850F6E" w:rsidP="00FB682F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/>
          <w:sz w:val="22"/>
          <w:szCs w:val="22"/>
        </w:rPr>
      </w:pPr>
      <w:r w:rsidRPr="003B1530">
        <w:rPr>
          <w:rFonts w:ascii="Avenir BOOK" w:hAnsi="Avenir BOOK"/>
          <w:sz w:val="22"/>
          <w:szCs w:val="22"/>
        </w:rPr>
        <w:t xml:space="preserve">Our volunteers work across </w:t>
      </w:r>
      <w:r w:rsidR="00623C4D" w:rsidRPr="003B1530">
        <w:rPr>
          <w:rFonts w:ascii="Avenir BOOK" w:hAnsi="Avenir BOOK"/>
          <w:sz w:val="22"/>
          <w:szCs w:val="22"/>
        </w:rPr>
        <w:t xml:space="preserve">the whole </w:t>
      </w:r>
      <w:proofErr w:type="gramStart"/>
      <w:r w:rsidR="00623C4D" w:rsidRPr="003B1530">
        <w:rPr>
          <w:rFonts w:ascii="Avenir BOOK" w:hAnsi="Avenir BOOK"/>
          <w:sz w:val="22"/>
          <w:szCs w:val="22"/>
        </w:rPr>
        <w:t>organisation</w:t>
      </w:r>
      <w:proofErr w:type="gramEnd"/>
      <w:r w:rsidR="00623C4D" w:rsidRPr="003B1530">
        <w:rPr>
          <w:rFonts w:ascii="Avenir BOOK" w:hAnsi="Avenir BOOK"/>
          <w:sz w:val="22"/>
          <w:szCs w:val="22"/>
        </w:rPr>
        <w:t xml:space="preserve"> and we have regular vacancies for office support, cleaners, </w:t>
      </w:r>
      <w:r w:rsidR="00F31EEB" w:rsidRPr="003B1530">
        <w:rPr>
          <w:rFonts w:ascii="Avenir BOOK" w:hAnsi="Avenir BOOK"/>
          <w:sz w:val="22"/>
          <w:szCs w:val="22"/>
        </w:rPr>
        <w:t>marketing volunteers</w:t>
      </w:r>
      <w:r w:rsidR="00E31E77" w:rsidRPr="003B1530">
        <w:rPr>
          <w:rFonts w:ascii="Avenir BOOK" w:hAnsi="Avenir BOOK"/>
          <w:sz w:val="22"/>
          <w:szCs w:val="22"/>
        </w:rPr>
        <w:t xml:space="preserve"> </w:t>
      </w:r>
      <w:r w:rsidR="006764BC" w:rsidRPr="003B1530">
        <w:rPr>
          <w:rFonts w:ascii="Avenir BOOK" w:hAnsi="Avenir BOOK"/>
          <w:sz w:val="22"/>
          <w:szCs w:val="22"/>
        </w:rPr>
        <w:t xml:space="preserve">and many other roles </w:t>
      </w:r>
      <w:r w:rsidR="00E31E77" w:rsidRPr="003B1530">
        <w:rPr>
          <w:rFonts w:ascii="Avenir BOOK" w:hAnsi="Avenir BOOK"/>
          <w:sz w:val="22"/>
          <w:szCs w:val="22"/>
        </w:rPr>
        <w:t xml:space="preserve">throughout the county. </w:t>
      </w:r>
      <w:r w:rsidR="006764BC" w:rsidRPr="003B1530">
        <w:rPr>
          <w:rFonts w:ascii="Avenir BOOK" w:hAnsi="Avenir BOOK"/>
          <w:sz w:val="22"/>
          <w:szCs w:val="22"/>
        </w:rPr>
        <w:t>P</w:t>
      </w:r>
      <w:r w:rsidR="00E31E77" w:rsidRPr="003B1530">
        <w:rPr>
          <w:rFonts w:ascii="Avenir BOOK" w:hAnsi="Avenir BOOK"/>
          <w:sz w:val="22"/>
          <w:szCs w:val="22"/>
        </w:rPr>
        <w:t>eople come to us for our client</w:t>
      </w:r>
      <w:r w:rsidR="006764BC" w:rsidRPr="003B1530">
        <w:rPr>
          <w:rFonts w:ascii="Avenir BOOK" w:hAnsi="Avenir BOOK"/>
          <w:sz w:val="22"/>
          <w:szCs w:val="22"/>
        </w:rPr>
        <w:t>-</w:t>
      </w:r>
      <w:r w:rsidR="00E31E77" w:rsidRPr="003B1530">
        <w:rPr>
          <w:rFonts w:ascii="Avenir BOOK" w:hAnsi="Avenir BOOK"/>
          <w:sz w:val="22"/>
          <w:szCs w:val="22"/>
        </w:rPr>
        <w:t xml:space="preserve">facing volunteering </w:t>
      </w:r>
      <w:proofErr w:type="gramStart"/>
      <w:r w:rsidR="00E31E77" w:rsidRPr="003B1530">
        <w:rPr>
          <w:rFonts w:ascii="Avenir BOOK" w:hAnsi="Avenir BOOK"/>
          <w:sz w:val="22"/>
          <w:szCs w:val="22"/>
        </w:rPr>
        <w:t>opportunities</w:t>
      </w:r>
      <w:proofErr w:type="gramEnd"/>
      <w:r w:rsidR="00E31E77" w:rsidRPr="003B1530">
        <w:rPr>
          <w:rFonts w:ascii="Avenir BOOK" w:hAnsi="Avenir BOOK"/>
          <w:sz w:val="22"/>
          <w:szCs w:val="22"/>
        </w:rPr>
        <w:t xml:space="preserve"> and we support people to become helpline workers, recovery coaches and even health and wellbeing activity workers.</w:t>
      </w:r>
      <w:r w:rsidR="007E379D" w:rsidRPr="003B1530">
        <w:rPr>
          <w:rFonts w:ascii="Avenir BOOK" w:hAnsi="Avenir BOOK"/>
          <w:sz w:val="22"/>
          <w:szCs w:val="22"/>
        </w:rPr>
        <w:t xml:space="preserve"> </w:t>
      </w:r>
      <w:r w:rsidR="00E31E77" w:rsidRPr="003B1530">
        <w:rPr>
          <w:rFonts w:ascii="Avenir BOOK" w:hAnsi="Avenir BOOK"/>
          <w:sz w:val="22"/>
          <w:szCs w:val="22"/>
        </w:rPr>
        <w:t xml:space="preserve"> </w:t>
      </w:r>
    </w:p>
    <w:p w14:paraId="1E31C4D9" w14:textId="0CD55CC5" w:rsidR="00AE199B" w:rsidRPr="003B1530" w:rsidRDefault="002A3E1B" w:rsidP="00AE199B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/>
          <w:sz w:val="22"/>
          <w:szCs w:val="22"/>
        </w:rPr>
      </w:pPr>
      <w:r w:rsidRPr="003B1530">
        <w:rPr>
          <w:rFonts w:ascii="Avenir BOOK" w:hAnsi="Avenir BOOK"/>
          <w:sz w:val="22"/>
          <w:szCs w:val="22"/>
        </w:rPr>
        <w:t xml:space="preserve">We </w:t>
      </w:r>
      <w:r w:rsidR="008A019E" w:rsidRPr="003B1530">
        <w:rPr>
          <w:rFonts w:ascii="Avenir BOOK" w:hAnsi="Avenir BOOK"/>
          <w:sz w:val="22"/>
          <w:szCs w:val="22"/>
        </w:rPr>
        <w:t xml:space="preserve">currently </w:t>
      </w:r>
      <w:r w:rsidRPr="003B1530">
        <w:rPr>
          <w:rFonts w:ascii="Avenir BOOK" w:hAnsi="Avenir BOOK"/>
          <w:sz w:val="22"/>
          <w:szCs w:val="22"/>
        </w:rPr>
        <w:t>have a</w:t>
      </w:r>
      <w:r w:rsidR="008A019E" w:rsidRPr="003B1530">
        <w:rPr>
          <w:rFonts w:ascii="Avenir BOOK" w:hAnsi="Avenir BOOK"/>
          <w:sz w:val="22"/>
          <w:szCs w:val="22"/>
        </w:rPr>
        <w:t>round</w:t>
      </w:r>
      <w:r w:rsidRPr="003B1530">
        <w:rPr>
          <w:rFonts w:ascii="Avenir BOOK" w:hAnsi="Avenir BOOK"/>
          <w:sz w:val="22"/>
          <w:szCs w:val="22"/>
        </w:rPr>
        <w:t xml:space="preserve"> </w:t>
      </w:r>
      <w:r w:rsidR="008A019E" w:rsidRPr="003B1530">
        <w:rPr>
          <w:rFonts w:ascii="Avenir BOOK" w:hAnsi="Avenir BOOK"/>
          <w:sz w:val="22"/>
          <w:szCs w:val="22"/>
        </w:rPr>
        <w:t>50</w:t>
      </w:r>
      <w:r w:rsidRPr="003B1530">
        <w:rPr>
          <w:rFonts w:ascii="Avenir BOOK" w:hAnsi="Avenir BOOK"/>
          <w:sz w:val="22"/>
          <w:szCs w:val="22"/>
        </w:rPr>
        <w:t xml:space="preserve"> volunteers</w:t>
      </w:r>
      <w:r w:rsidR="00443708" w:rsidRPr="003B1530">
        <w:rPr>
          <w:rFonts w:ascii="Avenir BOOK" w:hAnsi="Avenir BOOK"/>
          <w:sz w:val="22"/>
          <w:szCs w:val="22"/>
        </w:rPr>
        <w:t xml:space="preserve"> countywide</w:t>
      </w:r>
      <w:r w:rsidRPr="003B1530">
        <w:rPr>
          <w:rFonts w:ascii="Avenir BOOK" w:hAnsi="Avenir BOOK"/>
          <w:sz w:val="22"/>
          <w:szCs w:val="22"/>
        </w:rPr>
        <w:t xml:space="preserve"> supporting our small team of permanent staff.</w:t>
      </w:r>
    </w:p>
    <w:p w14:paraId="02BFC877" w14:textId="35215AA0" w:rsidR="00C55CF4" w:rsidRPr="005B1753" w:rsidRDefault="00DF7EEF" w:rsidP="005B1753">
      <w:pPr>
        <w:pStyle w:val="Heading1"/>
        <w:rPr>
          <w:rFonts w:ascii="Avenir BOOK" w:hAnsi="Avenir BOOK"/>
          <w:color w:val="026C8B"/>
          <w:sz w:val="24"/>
          <w:szCs w:val="24"/>
        </w:rPr>
      </w:pPr>
      <w:r w:rsidRPr="005B1753">
        <w:rPr>
          <w:rFonts w:ascii="Avenir BOOK" w:hAnsi="Avenir BOOK"/>
          <w:color w:val="026C8B"/>
          <w:sz w:val="24"/>
          <w:szCs w:val="24"/>
        </w:rPr>
        <w:t>About the role:</w:t>
      </w:r>
    </w:p>
    <w:p w14:paraId="5B07B5B5" w14:textId="3F1A6358" w:rsidR="004067C1" w:rsidRDefault="00876EFB" w:rsidP="005E2ED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38"/>
        <w:rPr>
          <w:rFonts w:ascii="Avenir BOOK" w:hAnsi="Avenir BOOK" w:cstheme="minorHAnsi"/>
          <w:bCs/>
        </w:rPr>
      </w:pPr>
      <w:r w:rsidRPr="003B1530">
        <w:rPr>
          <w:rFonts w:ascii="Avenir BOOK" w:hAnsi="Avenir BOOK"/>
        </w:rPr>
        <w:t xml:space="preserve">This is an exciting time for CADAS </w:t>
      </w:r>
      <w:r w:rsidRPr="00EE0263">
        <w:rPr>
          <w:rFonts w:ascii="Avenir BOOK" w:hAnsi="Avenir BOOK"/>
        </w:rPr>
        <w:t xml:space="preserve">in the </w:t>
      </w:r>
      <w:r w:rsidR="001E0F17" w:rsidRPr="00EE0263">
        <w:rPr>
          <w:rFonts w:ascii="Avenir BOOK" w:hAnsi="Avenir BOOK"/>
        </w:rPr>
        <w:t>West</w:t>
      </w:r>
      <w:r w:rsidR="00325EC0" w:rsidRPr="00EE0263">
        <w:rPr>
          <w:rFonts w:ascii="Avenir BOOK" w:hAnsi="Avenir BOOK"/>
        </w:rPr>
        <w:t xml:space="preserve"> o</w:t>
      </w:r>
      <w:r w:rsidRPr="00EE0263">
        <w:rPr>
          <w:rFonts w:ascii="Avenir BOOK" w:hAnsi="Avenir BOOK"/>
        </w:rPr>
        <w:t>f the County as</w:t>
      </w:r>
      <w:r w:rsidRPr="003B1530">
        <w:rPr>
          <w:rFonts w:ascii="Avenir BOOK" w:hAnsi="Avenir BOOK"/>
        </w:rPr>
        <w:t xml:space="preserve"> we develop and grow our services.  The Recovery Coach</w:t>
      </w:r>
      <w:r w:rsidR="007A2A3A" w:rsidRPr="003B1530">
        <w:rPr>
          <w:rFonts w:ascii="Avenir BOOK" w:hAnsi="Avenir BOOK"/>
        </w:rPr>
        <w:t xml:space="preserve"> role</w:t>
      </w:r>
      <w:r w:rsidR="0008095A" w:rsidRPr="003B1530">
        <w:rPr>
          <w:rFonts w:ascii="Avenir BOOK" w:hAnsi="Avenir BOOK"/>
        </w:rPr>
        <w:t xml:space="preserve"> play</w:t>
      </w:r>
      <w:r w:rsidR="008F73E3" w:rsidRPr="003B1530">
        <w:rPr>
          <w:rFonts w:ascii="Avenir BOOK" w:hAnsi="Avenir BOOK"/>
        </w:rPr>
        <w:t>s</w:t>
      </w:r>
      <w:r w:rsidR="0008095A" w:rsidRPr="003B1530">
        <w:rPr>
          <w:rFonts w:ascii="Avenir BOOK" w:hAnsi="Avenir BOOK"/>
        </w:rPr>
        <w:t xml:space="preserve"> a crucial part </w:t>
      </w:r>
      <w:r w:rsidR="008F73E3" w:rsidRPr="003B1530">
        <w:rPr>
          <w:rFonts w:ascii="Avenir BOOK" w:hAnsi="Avenir BOOK"/>
        </w:rPr>
        <w:t xml:space="preserve">in supporting </w:t>
      </w:r>
      <w:r w:rsidR="00872485" w:rsidRPr="003B1530">
        <w:rPr>
          <w:rFonts w:ascii="Avenir BOOK" w:hAnsi="Avenir BOOK"/>
        </w:rPr>
        <w:t xml:space="preserve">the most vulnerable people in the community </w:t>
      </w:r>
      <w:r w:rsidR="00B156A8" w:rsidRPr="003B1530">
        <w:rPr>
          <w:rFonts w:ascii="Avenir BOOK" w:hAnsi="Avenir BOOK"/>
        </w:rPr>
        <w:t xml:space="preserve">on their recovery </w:t>
      </w:r>
      <w:r w:rsidR="00860455" w:rsidRPr="003B1530">
        <w:rPr>
          <w:rFonts w:ascii="Avenir BOOK" w:hAnsi="Avenir BOOK"/>
        </w:rPr>
        <w:t>journey</w:t>
      </w:r>
      <w:r w:rsidR="00496F6D" w:rsidRPr="003B1530">
        <w:rPr>
          <w:rFonts w:ascii="Avenir BOOK" w:hAnsi="Avenir BOOK"/>
        </w:rPr>
        <w:t xml:space="preserve"> and </w:t>
      </w:r>
      <w:r w:rsidR="009134AD" w:rsidRPr="003B1530">
        <w:rPr>
          <w:rFonts w:ascii="Avenir BOOK" w:hAnsi="Avenir BOOK"/>
        </w:rPr>
        <w:t xml:space="preserve">most importantly </w:t>
      </w:r>
      <w:r w:rsidR="00496F6D" w:rsidRPr="003B1530">
        <w:rPr>
          <w:rFonts w:ascii="Avenir BOOK" w:hAnsi="Avenir BOOK"/>
        </w:rPr>
        <w:t xml:space="preserve">making a positive difference to people’s lives.  </w:t>
      </w:r>
    </w:p>
    <w:p w14:paraId="1FF360DD" w14:textId="77777777" w:rsidR="004067C1" w:rsidRDefault="004067C1" w:rsidP="004067C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  <w:bCs/>
        </w:rPr>
      </w:pPr>
    </w:p>
    <w:p w14:paraId="05CC3EC9" w14:textId="7D3A531C" w:rsidR="00876EFB" w:rsidRPr="003B1530" w:rsidRDefault="00876EFB" w:rsidP="005E2ED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38"/>
        <w:rPr>
          <w:rFonts w:ascii="Avenir BOOK" w:hAnsi="Avenir BOOK"/>
        </w:rPr>
      </w:pPr>
      <w:r w:rsidRPr="003B1530">
        <w:rPr>
          <w:rFonts w:ascii="Avenir BOOK" w:hAnsi="Avenir BOOK"/>
        </w:rPr>
        <w:t>The Recovery Coach will work as part of a team, managing a caseload and supporting clients with problematic substance use or addictions</w:t>
      </w:r>
      <w:r w:rsidR="001E0F17">
        <w:rPr>
          <w:rFonts w:ascii="Avenir BOOK" w:hAnsi="Avenir BOOK"/>
        </w:rPr>
        <w:t xml:space="preserve"> and co-occurring serious mental illness</w:t>
      </w:r>
      <w:r w:rsidRPr="003B1530">
        <w:rPr>
          <w:rFonts w:ascii="Avenir BOOK" w:hAnsi="Avenir BOOK"/>
        </w:rPr>
        <w:t>.  Support will be provided through assessment</w:t>
      </w:r>
      <w:r w:rsidR="00A6147E" w:rsidRPr="003B1530">
        <w:rPr>
          <w:rFonts w:ascii="Avenir BOOK" w:hAnsi="Avenir BOOK"/>
        </w:rPr>
        <w:t xml:space="preserve"> plans</w:t>
      </w:r>
      <w:r w:rsidRPr="003B1530">
        <w:rPr>
          <w:rFonts w:ascii="Avenir BOOK" w:hAnsi="Avenir BOOK"/>
        </w:rPr>
        <w:t xml:space="preserve"> and </w:t>
      </w:r>
      <w:r w:rsidR="007D7CD1">
        <w:rPr>
          <w:rFonts w:ascii="Avenir BOOK" w:hAnsi="Avenir BOOK"/>
        </w:rPr>
        <w:t>one-to-one support</w:t>
      </w:r>
      <w:r w:rsidR="00621ABC" w:rsidRPr="003B1530">
        <w:rPr>
          <w:rFonts w:ascii="Avenir BOOK" w:hAnsi="Avenir BOOK"/>
        </w:rPr>
        <w:t>,</w:t>
      </w:r>
      <w:r w:rsidRPr="003B1530">
        <w:rPr>
          <w:rFonts w:ascii="Avenir BOOK" w:hAnsi="Avenir BOOK"/>
        </w:rPr>
        <w:t xml:space="preserve"> from referral through to sustained recovery and after-care</w:t>
      </w:r>
      <w:r w:rsidR="00046945" w:rsidRPr="003B1530">
        <w:rPr>
          <w:rFonts w:ascii="Avenir BOOK" w:hAnsi="Avenir BOOK"/>
        </w:rPr>
        <w:t xml:space="preserve">.  </w:t>
      </w:r>
      <w:r w:rsidR="008C2055" w:rsidRPr="003B1530">
        <w:rPr>
          <w:rFonts w:ascii="Avenir BOOK" w:hAnsi="Avenir BOOK"/>
        </w:rPr>
        <w:t xml:space="preserve">Over the last few </w:t>
      </w:r>
      <w:r w:rsidR="00325EC0" w:rsidRPr="003B1530">
        <w:rPr>
          <w:rFonts w:ascii="Avenir BOOK" w:hAnsi="Avenir BOOK"/>
        </w:rPr>
        <w:t>years,</w:t>
      </w:r>
      <w:r w:rsidR="008C2055" w:rsidRPr="003B1530">
        <w:rPr>
          <w:rFonts w:ascii="Avenir BOOK" w:hAnsi="Avenir BOOK"/>
        </w:rPr>
        <w:t xml:space="preserve"> we have developed our service offer to inc</w:t>
      </w:r>
      <w:r w:rsidR="001C042A" w:rsidRPr="003B1530">
        <w:rPr>
          <w:rFonts w:ascii="Avenir BOOK" w:hAnsi="Avenir BOOK"/>
        </w:rPr>
        <w:t>lude digital support, therefore o</w:t>
      </w:r>
      <w:r w:rsidR="00CF11FD" w:rsidRPr="003B1530">
        <w:rPr>
          <w:rFonts w:ascii="Avenir BOOK" w:hAnsi="Avenir BOOK"/>
        </w:rPr>
        <w:t xml:space="preserve">ur clients can access </w:t>
      </w:r>
      <w:r w:rsidR="001C042A" w:rsidRPr="003B1530">
        <w:rPr>
          <w:rFonts w:ascii="Avenir BOOK" w:hAnsi="Avenir BOOK"/>
        </w:rPr>
        <w:t xml:space="preserve">their recovery sessions </w:t>
      </w:r>
      <w:r w:rsidR="00CF11FD" w:rsidRPr="003B1530">
        <w:rPr>
          <w:rFonts w:ascii="Avenir BOOK" w:hAnsi="Avenir BOOK"/>
        </w:rPr>
        <w:t xml:space="preserve">either through </w:t>
      </w:r>
      <w:r w:rsidRPr="003B1530">
        <w:rPr>
          <w:rFonts w:ascii="Avenir BOOK" w:hAnsi="Avenir BOOK"/>
        </w:rPr>
        <w:t xml:space="preserve">face-to-face at </w:t>
      </w:r>
      <w:r w:rsidR="009E5143" w:rsidRPr="003B1530">
        <w:rPr>
          <w:rFonts w:ascii="Avenir BOOK" w:hAnsi="Avenir BOOK"/>
        </w:rPr>
        <w:t>a</w:t>
      </w:r>
      <w:r w:rsidRPr="003B1530">
        <w:rPr>
          <w:rFonts w:ascii="Avenir BOOK" w:hAnsi="Avenir BOOK"/>
        </w:rPr>
        <w:t xml:space="preserve"> centre, over the telephone or </w:t>
      </w:r>
      <w:r w:rsidR="009D2D3E">
        <w:rPr>
          <w:rFonts w:ascii="Avenir BOOK" w:hAnsi="Avenir BOOK"/>
        </w:rPr>
        <w:t xml:space="preserve">via </w:t>
      </w:r>
      <w:r w:rsidRPr="003B1530">
        <w:rPr>
          <w:rFonts w:ascii="Avenir BOOK" w:hAnsi="Avenir BOOK"/>
        </w:rPr>
        <w:t>video call</w:t>
      </w:r>
      <w:r w:rsidR="009E5143" w:rsidRPr="003B1530">
        <w:rPr>
          <w:rFonts w:ascii="Avenir BOOK" w:hAnsi="Avenir BOOK"/>
        </w:rPr>
        <w:t>s</w:t>
      </w:r>
      <w:r w:rsidR="009D2D3E">
        <w:rPr>
          <w:rFonts w:ascii="Avenir BOOK" w:hAnsi="Avenir BOOK"/>
        </w:rPr>
        <w:t xml:space="preserve">, </w:t>
      </w:r>
      <w:r w:rsidR="003F32B5" w:rsidRPr="003B1530">
        <w:rPr>
          <w:rFonts w:ascii="Avenir BOOK" w:hAnsi="Avenir BOOK"/>
        </w:rPr>
        <w:t xml:space="preserve">meaning you could be helping people in your locality or </w:t>
      </w:r>
      <w:r w:rsidR="00575DFA" w:rsidRPr="003B1530">
        <w:rPr>
          <w:rFonts w:ascii="Avenir BOOK" w:hAnsi="Avenir BOOK"/>
        </w:rPr>
        <w:t xml:space="preserve">from </w:t>
      </w:r>
      <w:r w:rsidR="003F32B5" w:rsidRPr="003B1530">
        <w:rPr>
          <w:rFonts w:ascii="Avenir BOOK" w:hAnsi="Avenir BOOK"/>
        </w:rPr>
        <w:t>across the county</w:t>
      </w:r>
      <w:r w:rsidR="009E5143" w:rsidRPr="003B1530">
        <w:rPr>
          <w:rFonts w:ascii="Avenir BOOK" w:hAnsi="Avenir BOOK"/>
        </w:rPr>
        <w:t xml:space="preserve">.  </w:t>
      </w:r>
      <w:r w:rsidRPr="003B1530">
        <w:rPr>
          <w:rFonts w:ascii="Avenir BOOK" w:hAnsi="Avenir BOOK"/>
        </w:rPr>
        <w:t xml:space="preserve"> </w:t>
      </w:r>
    </w:p>
    <w:p w14:paraId="079165E9" w14:textId="77777777" w:rsidR="00876EFB" w:rsidRPr="003B1530" w:rsidRDefault="00876EFB" w:rsidP="00876EFB">
      <w:pPr>
        <w:pStyle w:val="Heading2"/>
        <w:rPr>
          <w:rFonts w:ascii="Avenir BOOK" w:hAnsi="Avenir BOOK" w:cstheme="minorHAnsi"/>
          <w:bCs/>
          <w:sz w:val="22"/>
          <w:szCs w:val="22"/>
        </w:rPr>
      </w:pPr>
    </w:p>
    <w:p w14:paraId="2E0B0FC6" w14:textId="43897BDE" w:rsidR="001636D5" w:rsidRDefault="00155C80" w:rsidP="007D7CD1">
      <w:pPr>
        <w:pStyle w:val="Heading2"/>
        <w:rPr>
          <w:rFonts w:ascii="Avenir BOOK" w:hAnsi="Avenir BOOK" w:cstheme="minorHAnsi"/>
          <w:color w:val="auto"/>
          <w:sz w:val="22"/>
          <w:szCs w:val="22"/>
        </w:rPr>
      </w:pPr>
      <w:r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Another element of the role is our Peer Support Group </w:t>
      </w:r>
      <w:r w:rsidR="00325EC0" w:rsidRPr="003B1530">
        <w:rPr>
          <w:rFonts w:ascii="Avenir BOOK" w:hAnsi="Avenir BOOK" w:cstheme="minorHAnsi"/>
          <w:bCs/>
          <w:color w:val="auto"/>
          <w:sz w:val="22"/>
          <w:szCs w:val="22"/>
        </w:rPr>
        <w:t>sessions,</w:t>
      </w:r>
      <w:r w:rsidR="002E0F4D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 and </w:t>
      </w:r>
      <w:r w:rsidR="00B81A31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you would be responsible for </w:t>
      </w:r>
      <w:r w:rsidR="00876EFB" w:rsidRPr="003B1530">
        <w:rPr>
          <w:rFonts w:ascii="Avenir BOOK" w:hAnsi="Avenir BOOK" w:cstheme="minorHAnsi"/>
          <w:bCs/>
          <w:color w:val="auto"/>
          <w:sz w:val="22"/>
          <w:szCs w:val="22"/>
        </w:rPr>
        <w:t>establish</w:t>
      </w:r>
      <w:r w:rsidR="00B81A31" w:rsidRPr="003B1530">
        <w:rPr>
          <w:rFonts w:ascii="Avenir BOOK" w:hAnsi="Avenir BOOK" w:cstheme="minorHAnsi"/>
          <w:bCs/>
          <w:color w:val="auto"/>
          <w:sz w:val="22"/>
          <w:szCs w:val="22"/>
        </w:rPr>
        <w:t>ing</w:t>
      </w:r>
      <w:r w:rsidR="00876EFB" w:rsidRPr="003B1530">
        <w:rPr>
          <w:rFonts w:ascii="Avenir BOOK" w:hAnsi="Avenir BOOK" w:cstheme="minorHAnsi"/>
          <w:bCs/>
          <w:color w:val="auto"/>
          <w:sz w:val="22"/>
          <w:szCs w:val="22"/>
        </w:rPr>
        <w:t>, develop</w:t>
      </w:r>
      <w:r w:rsidR="00B81A31" w:rsidRPr="003B1530">
        <w:rPr>
          <w:rFonts w:ascii="Avenir BOOK" w:hAnsi="Avenir BOOK" w:cstheme="minorHAnsi"/>
          <w:bCs/>
          <w:color w:val="auto"/>
          <w:sz w:val="22"/>
          <w:szCs w:val="22"/>
        </w:rPr>
        <w:t>ing</w:t>
      </w:r>
      <w:r w:rsidR="00876EFB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 and deliver</w:t>
      </w:r>
      <w:r w:rsidR="00B81A31" w:rsidRPr="003B1530">
        <w:rPr>
          <w:rFonts w:ascii="Avenir BOOK" w:hAnsi="Avenir BOOK" w:cstheme="minorHAnsi"/>
          <w:bCs/>
          <w:color w:val="auto"/>
          <w:sz w:val="22"/>
          <w:szCs w:val="22"/>
        </w:rPr>
        <w:t>ing</w:t>
      </w:r>
      <w:r w:rsidR="00876EFB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 </w:t>
      </w:r>
      <w:r w:rsidR="009D2D3E">
        <w:rPr>
          <w:rFonts w:ascii="Avenir BOOK" w:hAnsi="Avenir BOOK" w:cstheme="minorHAnsi"/>
          <w:bCs/>
          <w:color w:val="auto"/>
          <w:sz w:val="22"/>
          <w:szCs w:val="22"/>
        </w:rPr>
        <w:t>g</w:t>
      </w:r>
      <w:r w:rsidR="00BE62CA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roups to clients </w:t>
      </w:r>
      <w:r w:rsidR="00876EFB" w:rsidRPr="003B1530">
        <w:rPr>
          <w:rFonts w:ascii="Avenir BOOK" w:hAnsi="Avenir BOOK" w:cstheme="minorHAnsi"/>
          <w:color w:val="auto"/>
          <w:sz w:val="22"/>
          <w:szCs w:val="22"/>
        </w:rPr>
        <w:t>who are struggling with problematic addictive behaviours, providing a safe environment to support sustained recovery</w:t>
      </w:r>
      <w:r w:rsidR="007D7CD1">
        <w:rPr>
          <w:rFonts w:ascii="Avenir BOOK" w:hAnsi="Avenir BOOK" w:cstheme="minorHAnsi"/>
          <w:color w:val="auto"/>
          <w:sz w:val="22"/>
          <w:szCs w:val="22"/>
        </w:rPr>
        <w:t>,</w:t>
      </w:r>
      <w:r w:rsidR="00876EFB" w:rsidRPr="003B1530">
        <w:rPr>
          <w:rFonts w:ascii="Avenir BOOK" w:hAnsi="Avenir BOOK" w:cstheme="minorHAnsi"/>
          <w:color w:val="auto"/>
          <w:sz w:val="22"/>
          <w:szCs w:val="22"/>
        </w:rPr>
        <w:t xml:space="preserve"> promote engagement, encourage self-esteem, well-being, </w:t>
      </w:r>
      <w:r w:rsidR="007D7CD1" w:rsidRPr="003B1530">
        <w:rPr>
          <w:rFonts w:ascii="Avenir BOOK" w:hAnsi="Avenir BOOK" w:cstheme="minorHAnsi"/>
          <w:color w:val="auto"/>
          <w:sz w:val="22"/>
          <w:szCs w:val="22"/>
        </w:rPr>
        <w:t>self-responsibility</w:t>
      </w:r>
      <w:r w:rsidR="00876EFB" w:rsidRPr="003B1530">
        <w:rPr>
          <w:rFonts w:ascii="Avenir BOOK" w:hAnsi="Avenir BOOK" w:cstheme="minorHAnsi"/>
          <w:color w:val="auto"/>
          <w:sz w:val="22"/>
          <w:szCs w:val="22"/>
        </w:rPr>
        <w:t xml:space="preserve"> and enhanced motivation.</w:t>
      </w:r>
    </w:p>
    <w:p w14:paraId="7BBDE782" w14:textId="77777777" w:rsidR="002A1E4B" w:rsidRPr="002A1E4B" w:rsidRDefault="002A1E4B" w:rsidP="002A1E4B"/>
    <w:p w14:paraId="38995905" w14:textId="386DBE6A" w:rsidR="00CF465A" w:rsidRPr="007D7CD1" w:rsidRDefault="001636D5" w:rsidP="00CF465A">
      <w:pPr>
        <w:rPr>
          <w:rFonts w:ascii="Avenir BOOK" w:hAnsi="Avenir BOOK"/>
        </w:rPr>
      </w:pPr>
      <w:r w:rsidRPr="003B1530">
        <w:rPr>
          <w:rFonts w:ascii="Avenir BOOK" w:hAnsi="Avenir BOOK"/>
        </w:rPr>
        <w:lastRenderedPageBreak/>
        <w:t>The role will involve working positively with a wide range of organisations and groups to support</w:t>
      </w:r>
      <w:r w:rsidR="00646E86" w:rsidRPr="003B1530">
        <w:rPr>
          <w:rFonts w:ascii="Avenir BOOK" w:hAnsi="Avenir BOOK"/>
        </w:rPr>
        <w:t xml:space="preserve"> our clients and good knowledge </w:t>
      </w:r>
      <w:r w:rsidR="00F31988" w:rsidRPr="003B1530">
        <w:rPr>
          <w:rFonts w:ascii="Avenir BOOK" w:hAnsi="Avenir BOOK"/>
        </w:rPr>
        <w:t>and understanding about safeguarding.</w:t>
      </w:r>
    </w:p>
    <w:p w14:paraId="2707DDA1" w14:textId="3950BA43" w:rsidR="0020097B" w:rsidRPr="00871090" w:rsidRDefault="0020097B" w:rsidP="00871090">
      <w:pPr>
        <w:pStyle w:val="NormalWeb"/>
        <w:shd w:val="clear" w:color="auto" w:fill="FFFFFF" w:themeFill="background1"/>
        <w:spacing w:before="0" w:beforeAutospacing="0" w:afterLines="120" w:after="288" w:afterAutospacing="0"/>
        <w:jc w:val="both"/>
        <w:rPr>
          <w:rFonts w:ascii="Avenir BOOK" w:eastAsiaTheme="majorEastAsia" w:hAnsi="Avenir BOOK" w:cstheme="majorBidi"/>
        </w:rPr>
      </w:pPr>
      <w:r w:rsidRPr="008A3F20">
        <w:rPr>
          <w:rStyle w:val="Heading2Char"/>
          <w:rFonts w:ascii="Avenir BOOK" w:hAnsi="Avenir BOOK"/>
          <w:sz w:val="24"/>
          <w:szCs w:val="24"/>
        </w:rPr>
        <w:t>Location:</w:t>
      </w:r>
      <w:r w:rsidRPr="00BC5EEB">
        <w:rPr>
          <w:rStyle w:val="Heading2Char"/>
          <w:rFonts w:ascii="Avenir BOOK" w:hAnsi="Avenir BOOK"/>
        </w:rPr>
        <w:br/>
      </w:r>
      <w:r w:rsidR="00131FA8" w:rsidRPr="003B1530">
        <w:rPr>
          <w:rStyle w:val="Heading2Char"/>
          <w:rFonts w:ascii="Avenir BOOK" w:hAnsi="Avenir BOOK"/>
          <w:color w:val="auto"/>
          <w:sz w:val="22"/>
          <w:szCs w:val="22"/>
        </w:rPr>
        <w:t xml:space="preserve">The Recovery Coach role will be based </w:t>
      </w:r>
      <w:r w:rsidR="002A1E4B" w:rsidRPr="00EE0263">
        <w:rPr>
          <w:rStyle w:val="Heading2Char"/>
          <w:rFonts w:ascii="Avenir BOOK" w:hAnsi="Avenir BOOK"/>
          <w:color w:val="auto"/>
          <w:sz w:val="22"/>
          <w:szCs w:val="22"/>
        </w:rPr>
        <w:t xml:space="preserve">in the </w:t>
      </w:r>
      <w:r w:rsidR="007B05DF" w:rsidRPr="00EE0263">
        <w:rPr>
          <w:rStyle w:val="Heading2Char"/>
          <w:rFonts w:ascii="Avenir BOOK" w:hAnsi="Avenir BOOK"/>
          <w:color w:val="auto"/>
          <w:sz w:val="22"/>
          <w:szCs w:val="22"/>
        </w:rPr>
        <w:t>West</w:t>
      </w:r>
      <w:r w:rsidR="002A1E4B" w:rsidRPr="00EE0263">
        <w:rPr>
          <w:rStyle w:val="Heading2Char"/>
          <w:rFonts w:ascii="Avenir BOOK" w:hAnsi="Avenir BOOK"/>
          <w:color w:val="auto"/>
          <w:sz w:val="22"/>
          <w:szCs w:val="22"/>
        </w:rPr>
        <w:t xml:space="preserve"> at </w:t>
      </w:r>
      <w:r w:rsidR="007B05DF" w:rsidRPr="00EE0263">
        <w:rPr>
          <w:rStyle w:val="Heading2Char"/>
          <w:rFonts w:ascii="Avenir BOOK" w:hAnsi="Avenir BOOK"/>
          <w:color w:val="auto"/>
          <w:sz w:val="22"/>
          <w:szCs w:val="22"/>
        </w:rPr>
        <w:t>Workington</w:t>
      </w:r>
      <w:r w:rsidR="002A1E4B" w:rsidRPr="00EE0263">
        <w:rPr>
          <w:rStyle w:val="Heading2Char"/>
          <w:rFonts w:ascii="Avenir BOOK" w:hAnsi="Avenir BOOK"/>
          <w:color w:val="auto"/>
          <w:sz w:val="22"/>
          <w:szCs w:val="22"/>
        </w:rPr>
        <w:t xml:space="preserve"> </w:t>
      </w:r>
      <w:r w:rsidR="00131FA8" w:rsidRPr="00EE0263">
        <w:rPr>
          <w:rStyle w:val="Heading2Char"/>
          <w:rFonts w:ascii="Avenir BOOK" w:hAnsi="Avenir BOOK"/>
          <w:color w:val="auto"/>
          <w:sz w:val="22"/>
          <w:szCs w:val="22"/>
        </w:rPr>
        <w:t>Office</w:t>
      </w:r>
      <w:r w:rsidR="00131FA8" w:rsidRPr="003B1530">
        <w:rPr>
          <w:rStyle w:val="Heading2Char"/>
          <w:rFonts w:ascii="Avenir BOOK" w:hAnsi="Avenir BOOK"/>
          <w:color w:val="auto"/>
          <w:sz w:val="22"/>
          <w:szCs w:val="22"/>
        </w:rPr>
        <w:t xml:space="preserve">, primarily providing a service to </w:t>
      </w:r>
      <w:r w:rsidR="009D75BB" w:rsidRPr="00EE0263">
        <w:rPr>
          <w:rStyle w:val="Heading2Char"/>
          <w:rFonts w:ascii="Avenir BOOK" w:hAnsi="Avenir BOOK"/>
          <w:color w:val="auto"/>
          <w:sz w:val="22"/>
          <w:szCs w:val="22"/>
        </w:rPr>
        <w:t xml:space="preserve">clients in </w:t>
      </w:r>
      <w:r w:rsidR="007B05DF" w:rsidRPr="00EE0263">
        <w:rPr>
          <w:rStyle w:val="Heading2Char"/>
          <w:rFonts w:ascii="Avenir BOOK" w:hAnsi="Avenir BOOK"/>
          <w:color w:val="auto"/>
          <w:sz w:val="22"/>
          <w:szCs w:val="22"/>
        </w:rPr>
        <w:t>West Cumbria</w:t>
      </w:r>
      <w:r w:rsidR="00131FA8" w:rsidRPr="00EE0263">
        <w:rPr>
          <w:rStyle w:val="Heading2Char"/>
          <w:rFonts w:ascii="Avenir BOOK" w:hAnsi="Avenir BOOK"/>
          <w:color w:val="auto"/>
          <w:sz w:val="22"/>
          <w:szCs w:val="22"/>
        </w:rPr>
        <w:t xml:space="preserve"> and through</w:t>
      </w:r>
      <w:r w:rsidR="00131FA8" w:rsidRPr="003B1530">
        <w:rPr>
          <w:rStyle w:val="Heading2Char"/>
          <w:rFonts w:ascii="Avenir BOOK" w:hAnsi="Avenir BOOK"/>
          <w:color w:val="auto"/>
          <w:sz w:val="22"/>
          <w:szCs w:val="22"/>
        </w:rPr>
        <w:t xml:space="preserve"> our digital inclusive approach supporting clients across the county.</w:t>
      </w:r>
    </w:p>
    <w:p w14:paraId="3CC5E595" w14:textId="15EA4FB5" w:rsidR="00D661B4" w:rsidRDefault="0020097B" w:rsidP="0DC907EF">
      <w:pPr>
        <w:pStyle w:val="NormalWeb"/>
        <w:shd w:val="clear" w:color="auto" w:fill="FFFFFF" w:themeFill="background1"/>
        <w:spacing w:after="0" w:afterAutospacing="0"/>
        <w:rPr>
          <w:rFonts w:ascii="Avenir BOOK" w:hAnsi="Avenir BOOK" w:cstheme="minorBidi"/>
          <w:sz w:val="22"/>
          <w:szCs w:val="22"/>
        </w:rPr>
      </w:pPr>
      <w:r w:rsidRPr="28493C13">
        <w:rPr>
          <w:rStyle w:val="Heading2Char"/>
          <w:rFonts w:ascii="Avenir BOOK" w:hAnsi="Avenir BOOK"/>
          <w:color w:val="026C8B"/>
          <w:sz w:val="24"/>
          <w:szCs w:val="24"/>
        </w:rPr>
        <w:t>Pay</w:t>
      </w:r>
      <w:r w:rsidR="006B6E4E" w:rsidRPr="28493C13">
        <w:rPr>
          <w:rStyle w:val="Heading2Char"/>
          <w:rFonts w:ascii="Avenir BOOK" w:hAnsi="Avenir BOOK"/>
          <w:color w:val="026C8B"/>
          <w:sz w:val="24"/>
          <w:szCs w:val="24"/>
        </w:rPr>
        <w:t xml:space="preserve"> and benefits</w:t>
      </w:r>
      <w:r w:rsidRPr="28493C13">
        <w:rPr>
          <w:rStyle w:val="Heading2Char"/>
          <w:rFonts w:ascii="Avenir BOOK" w:hAnsi="Avenir BOOK"/>
          <w:color w:val="026C8B"/>
          <w:sz w:val="24"/>
          <w:szCs w:val="24"/>
        </w:rPr>
        <w:t>:</w:t>
      </w:r>
      <w:r>
        <w:br/>
      </w:r>
      <w:r w:rsidR="002839B3" w:rsidRPr="28493C13">
        <w:rPr>
          <w:rFonts w:ascii="Avenir BOOK" w:hAnsi="Avenir BOOK" w:cstheme="minorBidi"/>
          <w:sz w:val="22"/>
          <w:szCs w:val="22"/>
        </w:rPr>
        <w:t xml:space="preserve">This role </w:t>
      </w:r>
      <w:r w:rsidR="002839B3" w:rsidRPr="002207AB">
        <w:rPr>
          <w:rFonts w:ascii="Avenir BOOK" w:hAnsi="Avenir BOOK" w:cstheme="minorBidi"/>
          <w:sz w:val="22"/>
          <w:szCs w:val="22"/>
        </w:rPr>
        <w:t>is</w:t>
      </w:r>
      <w:r w:rsidR="15254781" w:rsidRPr="002207AB">
        <w:rPr>
          <w:rFonts w:ascii="Avenir BOOK" w:hAnsi="Avenir BOOK" w:cstheme="minorBidi"/>
          <w:sz w:val="22"/>
          <w:szCs w:val="22"/>
        </w:rPr>
        <w:t xml:space="preserve"> either</w:t>
      </w:r>
      <w:r w:rsidR="002839B3" w:rsidRPr="002207AB">
        <w:rPr>
          <w:rFonts w:ascii="Avenir BOOK" w:hAnsi="Avenir BOOK" w:cstheme="minorBidi"/>
          <w:sz w:val="22"/>
          <w:szCs w:val="22"/>
        </w:rPr>
        <w:t xml:space="preserve"> 30</w:t>
      </w:r>
      <w:r w:rsidR="314709C2" w:rsidRPr="002207AB">
        <w:rPr>
          <w:rFonts w:ascii="Avenir BOOK" w:hAnsi="Avenir BOOK" w:cstheme="minorBidi"/>
          <w:sz w:val="22"/>
          <w:szCs w:val="22"/>
        </w:rPr>
        <w:t xml:space="preserve"> or 37.5</w:t>
      </w:r>
      <w:r w:rsidR="002839B3" w:rsidRPr="002207AB">
        <w:rPr>
          <w:rFonts w:ascii="Avenir BOOK" w:hAnsi="Avenir BOOK" w:cstheme="minorBidi"/>
          <w:sz w:val="22"/>
          <w:szCs w:val="22"/>
        </w:rPr>
        <w:t xml:space="preserve"> hours per week.  </w:t>
      </w:r>
      <w:r w:rsidR="0050715C" w:rsidRPr="002207AB">
        <w:rPr>
          <w:rFonts w:ascii="Avenir BOOK" w:hAnsi="Avenir BOOK" w:cstheme="minorBidi"/>
          <w:sz w:val="22"/>
          <w:szCs w:val="22"/>
        </w:rPr>
        <w:t xml:space="preserve">We offer </w:t>
      </w:r>
      <w:r w:rsidR="006B6E4E" w:rsidRPr="002207AB">
        <w:rPr>
          <w:rFonts w:ascii="Avenir BOOK" w:hAnsi="Avenir BOOK" w:cstheme="minorBidi"/>
          <w:sz w:val="22"/>
          <w:szCs w:val="22"/>
        </w:rPr>
        <w:t>£</w:t>
      </w:r>
      <w:r w:rsidR="00363DF6" w:rsidRPr="002207AB">
        <w:rPr>
          <w:rFonts w:ascii="Avenir BOOK" w:hAnsi="Avenir BOOK" w:cstheme="minorBidi"/>
          <w:sz w:val="22"/>
          <w:szCs w:val="22"/>
        </w:rPr>
        <w:t>1</w:t>
      </w:r>
      <w:r w:rsidR="00EE0263" w:rsidRPr="002207AB">
        <w:rPr>
          <w:rFonts w:ascii="Avenir BOOK" w:hAnsi="Avenir BOOK" w:cstheme="minorBidi"/>
          <w:sz w:val="22"/>
          <w:szCs w:val="22"/>
        </w:rPr>
        <w:t>2.35</w:t>
      </w:r>
      <w:r w:rsidR="00363DF6" w:rsidRPr="002207AB">
        <w:rPr>
          <w:rFonts w:ascii="Avenir BOOK" w:hAnsi="Avenir BOOK" w:cstheme="minorBidi"/>
          <w:sz w:val="22"/>
          <w:szCs w:val="22"/>
        </w:rPr>
        <w:t xml:space="preserve"> </w:t>
      </w:r>
      <w:r w:rsidRPr="002207AB">
        <w:rPr>
          <w:rFonts w:ascii="Avenir BOOK" w:hAnsi="Avenir BOOK" w:cstheme="minorBidi"/>
          <w:sz w:val="22"/>
          <w:szCs w:val="22"/>
        </w:rPr>
        <w:t>per hour</w:t>
      </w:r>
      <w:r w:rsidR="00B819E3" w:rsidRPr="002207AB">
        <w:rPr>
          <w:rFonts w:ascii="Avenir BOOK" w:hAnsi="Avenir BOOK" w:cstheme="minorBidi"/>
          <w:sz w:val="22"/>
          <w:szCs w:val="22"/>
        </w:rPr>
        <w:t xml:space="preserve"> </w:t>
      </w:r>
      <w:r w:rsidR="00C9788C" w:rsidRPr="002207AB">
        <w:rPr>
          <w:rFonts w:ascii="Avenir BOOK" w:hAnsi="Avenir BOOK" w:cstheme="minorBidi"/>
          <w:sz w:val="22"/>
          <w:szCs w:val="22"/>
        </w:rPr>
        <w:t xml:space="preserve">for this role </w:t>
      </w:r>
      <w:r w:rsidR="008A1A37" w:rsidRPr="002207AB">
        <w:rPr>
          <w:rFonts w:ascii="Avenir BOOK" w:hAnsi="Avenir BOOK" w:cstheme="minorBidi"/>
          <w:sz w:val="22"/>
          <w:szCs w:val="22"/>
        </w:rPr>
        <w:t>(</w:t>
      </w:r>
      <w:r w:rsidR="00B819E3" w:rsidRPr="002207AB">
        <w:rPr>
          <w:rFonts w:ascii="Avenir BOOK" w:hAnsi="Avenir BOOK" w:cstheme="minorBidi"/>
          <w:sz w:val="22"/>
          <w:szCs w:val="22"/>
        </w:rPr>
        <w:t>this equates to</w:t>
      </w:r>
      <w:r w:rsidR="00E2220D" w:rsidRPr="002207AB">
        <w:rPr>
          <w:rFonts w:ascii="Avenir BOOK" w:hAnsi="Avenir BOOK" w:cstheme="minorBidi"/>
          <w:sz w:val="22"/>
          <w:szCs w:val="22"/>
        </w:rPr>
        <w:t xml:space="preserve"> £</w:t>
      </w:r>
      <w:r w:rsidR="002839B3" w:rsidRPr="002207AB">
        <w:rPr>
          <w:rFonts w:ascii="Avenir BOOK" w:hAnsi="Avenir BOOK" w:cstheme="minorBidi"/>
          <w:sz w:val="22"/>
          <w:szCs w:val="22"/>
        </w:rPr>
        <w:t>2</w:t>
      </w:r>
      <w:r w:rsidR="002207AB" w:rsidRPr="002207AB">
        <w:rPr>
          <w:rFonts w:ascii="Avenir BOOK" w:hAnsi="Avenir BOOK" w:cstheme="minorBidi"/>
          <w:sz w:val="22"/>
          <w:szCs w:val="22"/>
        </w:rPr>
        <w:t>4,082.5</w:t>
      </w:r>
      <w:r w:rsidR="21FDE684" w:rsidRPr="002207AB">
        <w:rPr>
          <w:rFonts w:ascii="Avenir BOOK" w:hAnsi="Avenir BOOK" w:cstheme="minorBidi"/>
          <w:sz w:val="22"/>
          <w:szCs w:val="22"/>
        </w:rPr>
        <w:t xml:space="preserve">0 </w:t>
      </w:r>
      <w:r w:rsidR="00733628" w:rsidRPr="002207AB">
        <w:rPr>
          <w:rFonts w:ascii="Avenir BOOK" w:hAnsi="Avenir BOOK" w:cstheme="minorBidi"/>
          <w:sz w:val="22"/>
          <w:szCs w:val="22"/>
        </w:rPr>
        <w:t xml:space="preserve">for a 37.5 </w:t>
      </w:r>
      <w:proofErr w:type="gramStart"/>
      <w:r w:rsidR="00FF40E5" w:rsidRPr="002207AB">
        <w:rPr>
          <w:rFonts w:ascii="Avenir BOOK" w:hAnsi="Avenir BOOK" w:cstheme="minorBidi"/>
          <w:sz w:val="22"/>
          <w:szCs w:val="22"/>
        </w:rPr>
        <w:t>hours</w:t>
      </w:r>
      <w:proofErr w:type="gramEnd"/>
      <w:r w:rsidR="00FF40E5" w:rsidRPr="002207AB">
        <w:rPr>
          <w:rFonts w:ascii="Avenir BOOK" w:hAnsi="Avenir BOOK" w:cstheme="minorBidi"/>
          <w:sz w:val="22"/>
          <w:szCs w:val="22"/>
        </w:rPr>
        <w:t xml:space="preserve"> </w:t>
      </w:r>
      <w:r w:rsidR="008A1A37" w:rsidRPr="002207AB">
        <w:rPr>
          <w:rFonts w:ascii="Avenir BOOK" w:hAnsi="Avenir BOOK" w:cstheme="minorBidi"/>
          <w:sz w:val="22"/>
          <w:szCs w:val="22"/>
        </w:rPr>
        <w:t>full time equivalent)</w:t>
      </w:r>
      <w:r w:rsidR="00946B08" w:rsidRPr="002207AB">
        <w:rPr>
          <w:rFonts w:ascii="Avenir BOOK" w:hAnsi="Avenir BOOK" w:cstheme="minorBidi"/>
          <w:sz w:val="22"/>
          <w:szCs w:val="22"/>
        </w:rPr>
        <w:t xml:space="preserve">, </w:t>
      </w:r>
      <w:r w:rsidR="00AE00F3" w:rsidRPr="002207AB">
        <w:rPr>
          <w:rFonts w:ascii="Avenir BOOK" w:hAnsi="Avenir BOOK" w:cstheme="minorBidi"/>
          <w:sz w:val="22"/>
          <w:szCs w:val="22"/>
        </w:rPr>
        <w:t>with a 6% pension</w:t>
      </w:r>
      <w:r w:rsidR="00AE00F3" w:rsidRPr="28493C13">
        <w:rPr>
          <w:rFonts w:ascii="Avenir BOOK" w:hAnsi="Avenir BOOK" w:cstheme="minorBidi"/>
          <w:sz w:val="22"/>
          <w:szCs w:val="22"/>
        </w:rPr>
        <w:t xml:space="preserve"> contribution after the first 6 months. </w:t>
      </w:r>
    </w:p>
    <w:p w14:paraId="73CE4100" w14:textId="4AED73BA" w:rsidR="0020097B" w:rsidRPr="00BC5EEB" w:rsidRDefault="00B819E3" w:rsidP="007D7CD1">
      <w:pPr>
        <w:pStyle w:val="NormalWeb"/>
        <w:shd w:val="clear" w:color="auto" w:fill="FFFFFF"/>
        <w:spacing w:after="0" w:afterAutospacing="0"/>
        <w:rPr>
          <w:rFonts w:ascii="Avenir BOOK" w:eastAsiaTheme="majorEastAsia" w:hAnsi="Avenir BOOK" w:cstheme="majorBidi"/>
          <w:color w:val="2E74B5" w:themeColor="accent1" w:themeShade="BF"/>
          <w:sz w:val="26"/>
          <w:szCs w:val="26"/>
        </w:rPr>
      </w:pPr>
      <w:r w:rsidRPr="00BC5EEB">
        <w:rPr>
          <w:rFonts w:ascii="Avenir BOOK" w:hAnsi="Avenir BOOK" w:cstheme="minorHAnsi"/>
          <w:sz w:val="22"/>
          <w:szCs w:val="22"/>
        </w:rPr>
        <w:t xml:space="preserve">We have a generous holiday package </w:t>
      </w:r>
      <w:r w:rsidR="00E2220D">
        <w:rPr>
          <w:rFonts w:ascii="Avenir BOOK" w:hAnsi="Avenir BOOK" w:cstheme="minorHAnsi"/>
          <w:sz w:val="22"/>
          <w:szCs w:val="22"/>
        </w:rPr>
        <w:t xml:space="preserve">offering </w:t>
      </w:r>
      <w:r w:rsidR="00DB5608">
        <w:rPr>
          <w:rFonts w:ascii="Avenir BOOK" w:hAnsi="Avenir BOOK" w:cstheme="minorHAnsi"/>
          <w:sz w:val="22"/>
          <w:szCs w:val="22"/>
        </w:rPr>
        <w:t>36</w:t>
      </w:r>
      <w:r w:rsidR="00613863">
        <w:rPr>
          <w:rFonts w:ascii="Avenir BOOK" w:hAnsi="Avenir BOOK" w:cstheme="minorHAnsi"/>
          <w:sz w:val="22"/>
          <w:szCs w:val="22"/>
        </w:rPr>
        <w:t xml:space="preserve"> days</w:t>
      </w:r>
      <w:r w:rsidR="00DB5608">
        <w:rPr>
          <w:rFonts w:ascii="Avenir BOOK" w:hAnsi="Avenir BOOK" w:cstheme="minorHAnsi"/>
          <w:sz w:val="22"/>
          <w:szCs w:val="22"/>
        </w:rPr>
        <w:t xml:space="preserve"> per year</w:t>
      </w:r>
      <w:r w:rsidR="00613863">
        <w:rPr>
          <w:rFonts w:ascii="Avenir BOOK" w:hAnsi="Avenir BOOK" w:cstheme="minorHAnsi"/>
          <w:sz w:val="22"/>
          <w:szCs w:val="22"/>
        </w:rPr>
        <w:t xml:space="preserve"> (pro rata)</w:t>
      </w:r>
      <w:r w:rsidR="00092AC0">
        <w:rPr>
          <w:rFonts w:ascii="Avenir BOOK" w:hAnsi="Avenir BOOK" w:cstheme="minorHAnsi"/>
          <w:sz w:val="22"/>
          <w:szCs w:val="22"/>
        </w:rPr>
        <w:t xml:space="preserve"> and </w:t>
      </w:r>
      <w:r w:rsidR="00946B08" w:rsidRPr="00BC5EEB">
        <w:rPr>
          <w:rFonts w:ascii="Avenir BOOK" w:hAnsi="Avenir BOOK" w:cstheme="minorHAnsi"/>
          <w:sz w:val="22"/>
          <w:szCs w:val="22"/>
        </w:rPr>
        <w:t>cover the cost of eye tests</w:t>
      </w:r>
      <w:r w:rsidR="005D521F">
        <w:rPr>
          <w:rFonts w:ascii="Avenir BOOK" w:hAnsi="Avenir BOOK" w:cstheme="minorHAnsi"/>
          <w:sz w:val="22"/>
          <w:szCs w:val="22"/>
        </w:rPr>
        <w:t>,</w:t>
      </w:r>
      <w:r w:rsidR="00946B08" w:rsidRPr="00BC5EEB">
        <w:rPr>
          <w:rFonts w:ascii="Avenir BOOK" w:hAnsi="Avenir BOOK" w:cstheme="minorHAnsi"/>
          <w:sz w:val="22"/>
          <w:szCs w:val="22"/>
        </w:rPr>
        <w:t xml:space="preserve"> </w:t>
      </w:r>
      <w:r w:rsidR="0035537F">
        <w:rPr>
          <w:rFonts w:ascii="Avenir BOOK" w:hAnsi="Avenir BOOK" w:cstheme="minorHAnsi"/>
          <w:sz w:val="22"/>
          <w:szCs w:val="22"/>
        </w:rPr>
        <w:t>plus</w:t>
      </w:r>
      <w:r w:rsidR="00946B08" w:rsidRPr="00BC5EEB">
        <w:rPr>
          <w:rFonts w:ascii="Avenir BOOK" w:hAnsi="Avenir BOOK" w:cstheme="minorHAnsi"/>
          <w:sz w:val="22"/>
          <w:szCs w:val="22"/>
        </w:rPr>
        <w:t xml:space="preserve"> other perks</w:t>
      </w:r>
      <w:r w:rsidR="001D4E2C">
        <w:rPr>
          <w:rFonts w:ascii="Avenir BOOK" w:hAnsi="Avenir BOOK" w:cstheme="minorHAnsi"/>
          <w:sz w:val="22"/>
          <w:szCs w:val="22"/>
        </w:rPr>
        <w:t xml:space="preserve">. </w:t>
      </w:r>
      <w:r w:rsidR="00D66BF8" w:rsidRPr="00BC5EEB">
        <w:rPr>
          <w:rFonts w:ascii="Avenir BOOK" w:hAnsi="Avenir BOOK" w:cstheme="minorHAnsi"/>
          <w:sz w:val="22"/>
          <w:szCs w:val="22"/>
        </w:rPr>
        <w:t xml:space="preserve"> </w:t>
      </w:r>
    </w:p>
    <w:p w14:paraId="4AA0A332" w14:textId="77777777" w:rsidR="004F2D35" w:rsidRPr="00BC5EEB" w:rsidRDefault="004F2D35" w:rsidP="007D7CD1">
      <w:pPr>
        <w:pStyle w:val="NormalWeb"/>
        <w:shd w:val="clear" w:color="auto" w:fill="FFFFFF"/>
        <w:spacing w:after="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>Travel expenses are paid at 45p per mile from your official office base which would be agreed as part of your contract.</w:t>
      </w:r>
    </w:p>
    <w:p w14:paraId="5D21EA41" w14:textId="6A3C8E15" w:rsidR="00A66F1E" w:rsidRPr="003B1530" w:rsidRDefault="006B6E4E" w:rsidP="007D7CD1">
      <w:pPr>
        <w:pStyle w:val="NormalWeb"/>
        <w:shd w:val="clear" w:color="auto" w:fill="FFFFFF"/>
        <w:spacing w:after="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>We aim to have a very flexible approach to working hours and base to help people manage other commitments so please talk to us about any suggestions you have.</w:t>
      </w:r>
    </w:p>
    <w:p w14:paraId="79249986" w14:textId="77777777" w:rsidR="00A66F1E" w:rsidRPr="003B1530" w:rsidRDefault="00A66F1E" w:rsidP="00A66F1E">
      <w:pPr>
        <w:pStyle w:val="Heading1"/>
        <w:rPr>
          <w:rFonts w:ascii="Avenir BOOK" w:hAnsi="Avenir BOOK"/>
          <w:color w:val="026C8B"/>
          <w:sz w:val="24"/>
          <w:szCs w:val="24"/>
        </w:rPr>
      </w:pPr>
      <w:r w:rsidRPr="003B1530">
        <w:rPr>
          <w:rFonts w:ascii="Avenir BOOK" w:hAnsi="Avenir BOOK"/>
          <w:color w:val="026C8B"/>
          <w:sz w:val="24"/>
          <w:szCs w:val="24"/>
        </w:rPr>
        <w:t>Next steps…</w:t>
      </w:r>
    </w:p>
    <w:p w14:paraId="0C22A8B0" w14:textId="2F925408" w:rsidR="004F2D35" w:rsidRDefault="00CE16E2" w:rsidP="00FB682F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Please review the Job Description and Person Specification </w:t>
      </w:r>
      <w:r w:rsidR="00144BF4">
        <w:rPr>
          <w:rFonts w:ascii="Avenir BOOK" w:hAnsi="Avenir BOOK"/>
        </w:rPr>
        <w:t xml:space="preserve">that can be found alongside this document on our </w:t>
      </w:r>
      <w:r w:rsidR="009069EB">
        <w:rPr>
          <w:rFonts w:ascii="Avenir BOOK" w:hAnsi="Avenir BOOK"/>
        </w:rPr>
        <w:t>website and</w:t>
      </w:r>
      <w:r>
        <w:rPr>
          <w:rFonts w:ascii="Avenir BOOK" w:hAnsi="Avenir BOOK"/>
        </w:rPr>
        <w:t xml:space="preserve"> </w:t>
      </w:r>
      <w:r w:rsidR="00ED62A8">
        <w:rPr>
          <w:rFonts w:ascii="Avenir BOOK" w:hAnsi="Avenir BOOK"/>
        </w:rPr>
        <w:t xml:space="preserve">complete the application </w:t>
      </w:r>
      <w:r w:rsidR="00ED62A8" w:rsidRPr="00BC5EEB">
        <w:rPr>
          <w:rFonts w:ascii="Avenir BOOK" w:hAnsi="Avenir BOOK"/>
        </w:rPr>
        <w:t>form highlighting how you meet our essential and desirable criteria</w:t>
      </w:r>
      <w:r w:rsidR="00ED62A8">
        <w:rPr>
          <w:rFonts w:ascii="Avenir BOOK" w:hAnsi="Avenir BOOK"/>
        </w:rPr>
        <w:t>.</w:t>
      </w:r>
      <w:r w:rsidR="00C8772A">
        <w:rPr>
          <w:rFonts w:ascii="Avenir BOOK" w:hAnsi="Avenir BOOK"/>
        </w:rPr>
        <w:t xml:space="preserve"> </w:t>
      </w:r>
      <w:r w:rsidR="00853FD7">
        <w:rPr>
          <w:rFonts w:ascii="Avenir BOOK" w:hAnsi="Avenir BOOK"/>
        </w:rPr>
        <w:t xml:space="preserve">  To </w:t>
      </w:r>
      <w:r w:rsidR="006B4157">
        <w:rPr>
          <w:rFonts w:ascii="Avenir BOOK" w:hAnsi="Avenir BOOK"/>
        </w:rPr>
        <w:t xml:space="preserve">access these </w:t>
      </w:r>
      <w:r w:rsidR="009A24DD">
        <w:rPr>
          <w:rFonts w:ascii="Avenir BOOK" w:hAnsi="Avenir BOOK"/>
        </w:rPr>
        <w:t>documents,</w:t>
      </w:r>
      <w:r w:rsidR="006B4157">
        <w:rPr>
          <w:rFonts w:ascii="Avenir BOOK" w:hAnsi="Avenir BOOK"/>
        </w:rPr>
        <w:t xml:space="preserve"> visit </w:t>
      </w:r>
      <w:hyperlink r:id="rId12" w:history="1">
        <w:r w:rsidR="006B4157" w:rsidRPr="001D6170">
          <w:rPr>
            <w:rStyle w:val="Hyperlink"/>
            <w:rFonts w:ascii="Avenir BOOK" w:hAnsi="Avenir BOOK"/>
          </w:rPr>
          <w:t>www.cadas.co.uk</w:t>
        </w:r>
      </w:hyperlink>
      <w:r w:rsidR="006B4157">
        <w:rPr>
          <w:rFonts w:ascii="Avenir BOOK" w:hAnsi="Avenir BOOK"/>
        </w:rPr>
        <w:t xml:space="preserve"> </w:t>
      </w:r>
      <w:r w:rsidR="004E1B13">
        <w:rPr>
          <w:rFonts w:ascii="Avenir BOOK" w:hAnsi="Avenir BOOK"/>
        </w:rPr>
        <w:t>scroll to the bottom of any page</w:t>
      </w:r>
      <w:r w:rsidR="005D1533">
        <w:rPr>
          <w:rFonts w:ascii="Avenir BOOK" w:hAnsi="Avenir BOOK"/>
        </w:rPr>
        <w:t xml:space="preserve"> (please see screen shot below) </w:t>
      </w:r>
      <w:r w:rsidR="004E1B13">
        <w:rPr>
          <w:rFonts w:ascii="Avenir BOOK" w:hAnsi="Avenir BOOK"/>
        </w:rPr>
        <w:t xml:space="preserve"> </w:t>
      </w:r>
      <w:r w:rsidR="001650AB">
        <w:rPr>
          <w:rFonts w:ascii="Avenir BOOK" w:hAnsi="Avenir BOOK"/>
        </w:rPr>
        <w:t xml:space="preserve">click recruitment and current vacancies </w:t>
      </w:r>
      <w:r w:rsidR="009A24DD">
        <w:rPr>
          <w:rFonts w:ascii="Avenir BOOK" w:hAnsi="Avenir BOOK"/>
        </w:rPr>
        <w:t xml:space="preserve">– download the application form &amp; the </w:t>
      </w:r>
      <w:r w:rsidR="009A5CCD">
        <w:rPr>
          <w:rFonts w:ascii="Avenir BOOK" w:hAnsi="Avenir BOOK"/>
        </w:rPr>
        <w:t xml:space="preserve">E&amp;D form and email to the named person at the bottom of the </w:t>
      </w:r>
      <w:r w:rsidR="00593C8D">
        <w:rPr>
          <w:rFonts w:ascii="Avenir BOOK" w:hAnsi="Avenir BOOK"/>
        </w:rPr>
        <w:t>application form.</w:t>
      </w:r>
    </w:p>
    <w:p w14:paraId="3F4B4AC8" w14:textId="78A13934" w:rsidR="005D2FCF" w:rsidRPr="00BC5EEB" w:rsidRDefault="001C5492" w:rsidP="00FB682F">
      <w:pPr>
        <w:jc w:val="both"/>
        <w:rPr>
          <w:rFonts w:ascii="Avenir BOOK" w:hAnsi="Avenir BOOK"/>
        </w:rPr>
      </w:pPr>
      <w:r w:rsidRPr="001C5492">
        <w:rPr>
          <w:rFonts w:ascii="Avenir BOOK" w:hAnsi="Avenir BOOK"/>
          <w:noProof/>
        </w:rPr>
        <w:drawing>
          <wp:inline distT="0" distB="0" distL="0" distR="0" wp14:anchorId="5C1C796C" wp14:editId="45BCC2A8">
            <wp:extent cx="6645910" cy="2368550"/>
            <wp:effectExtent l="0" t="0" r="2540" b="0"/>
            <wp:docPr id="1356266842" name="Picture 1" descr="A screenshot of a contact 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66842" name="Picture 1" descr="A screenshot of a contact u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482C1" w14:textId="2DCF1ED6" w:rsidR="003A60EE" w:rsidRPr="00EE5B31" w:rsidRDefault="004F2D35" w:rsidP="0DC907EF">
      <w:pPr>
        <w:jc w:val="both"/>
        <w:rPr>
          <w:rFonts w:ascii="Avenir BOOK" w:hAnsi="Avenir BOOK"/>
          <w:lang w:val="en-US" w:eastAsia="en-GB"/>
        </w:rPr>
      </w:pPr>
      <w:r w:rsidRPr="28493C13">
        <w:rPr>
          <w:rFonts w:ascii="Avenir BOOK" w:hAnsi="Avenir BOOK"/>
        </w:rPr>
        <w:t xml:space="preserve">If you would like to </w:t>
      </w:r>
      <w:r w:rsidR="00ED62A8" w:rsidRPr="28493C13">
        <w:rPr>
          <w:rFonts w:ascii="Avenir BOOK" w:hAnsi="Avenir BOOK"/>
        </w:rPr>
        <w:t>discuss any details</w:t>
      </w:r>
      <w:r w:rsidRPr="28493C13">
        <w:rPr>
          <w:rFonts w:ascii="Avenir BOOK" w:hAnsi="Avenir BOOK"/>
        </w:rPr>
        <w:t xml:space="preserve"> about the</w:t>
      </w:r>
      <w:r w:rsidR="00791641" w:rsidRPr="28493C13">
        <w:rPr>
          <w:rFonts w:ascii="Avenir BOOK" w:hAnsi="Avenir BOOK"/>
        </w:rPr>
        <w:t xml:space="preserve"> </w:t>
      </w:r>
      <w:r w:rsidR="003A60EE" w:rsidRPr="28493C13">
        <w:rPr>
          <w:rFonts w:ascii="Avenir BOOK" w:hAnsi="Avenir BOOK"/>
        </w:rPr>
        <w:t>post,</w:t>
      </w:r>
      <w:r w:rsidR="00791641" w:rsidRPr="28493C13">
        <w:rPr>
          <w:rFonts w:ascii="Avenir BOOK" w:hAnsi="Avenir BOOK"/>
        </w:rPr>
        <w:t xml:space="preserve"> you can </w:t>
      </w:r>
      <w:r w:rsidR="4546048C" w:rsidRPr="00EE5B31">
        <w:rPr>
          <w:rFonts w:ascii="Avenir BOOK" w:hAnsi="Avenir BOOK"/>
        </w:rPr>
        <w:t xml:space="preserve">email </w:t>
      </w:r>
      <w:r w:rsidR="00FB56DA" w:rsidRPr="00EE5B31">
        <w:rPr>
          <w:rFonts w:ascii="Avenir BOOK" w:hAnsi="Avenir BOOK"/>
        </w:rPr>
        <w:t xml:space="preserve">Gail Jenson </w:t>
      </w:r>
      <w:r w:rsidR="4546048C" w:rsidRPr="00EE5B31">
        <w:rPr>
          <w:rFonts w:ascii="Avenir BOOK" w:hAnsi="Avenir BOOK"/>
        </w:rPr>
        <w:t>on</w:t>
      </w:r>
      <w:r w:rsidR="00A555E9" w:rsidRPr="00EE5B31">
        <w:rPr>
          <w:rFonts w:ascii="Avenir BOOK" w:hAnsi="Avenir BOOK"/>
        </w:rPr>
        <w:t xml:space="preserve"> </w:t>
      </w:r>
      <w:hyperlink r:id="rId14" w:history="1">
        <w:r w:rsidR="00A555E9" w:rsidRPr="00EE5B31">
          <w:rPr>
            <w:rStyle w:val="Hyperlink"/>
            <w:rFonts w:ascii="Avenir BOOK" w:hAnsi="Avenir BOOK"/>
          </w:rPr>
          <w:t>gailj@cadas.co.uk</w:t>
        </w:r>
      </w:hyperlink>
      <w:r w:rsidR="00A555E9" w:rsidRPr="00EE5B31">
        <w:rPr>
          <w:rFonts w:ascii="Avenir BOOK" w:hAnsi="Avenir BOOK"/>
        </w:rPr>
        <w:t xml:space="preserve"> </w:t>
      </w:r>
      <w:r w:rsidR="4546048C" w:rsidRPr="00EE5B31">
        <w:rPr>
          <w:rFonts w:ascii="Avenir BOOK" w:hAnsi="Avenir BOOK"/>
        </w:rPr>
        <w:t xml:space="preserve"> </w:t>
      </w:r>
    </w:p>
    <w:p w14:paraId="47DF3572" w14:textId="6A5A4720" w:rsidR="00ED6998" w:rsidRPr="00EE5B31" w:rsidRDefault="00CE16E2" w:rsidP="0DC907EF">
      <w:pPr>
        <w:jc w:val="both"/>
        <w:rPr>
          <w:rFonts w:ascii="Avenir BOOK" w:hAnsi="Avenir BOOK"/>
        </w:rPr>
      </w:pPr>
      <w:r w:rsidRPr="00EE5B31">
        <w:rPr>
          <w:rFonts w:ascii="Avenir BOOK" w:hAnsi="Avenir BOOK"/>
        </w:rPr>
        <w:t xml:space="preserve">Applications should be returned </w:t>
      </w:r>
      <w:r w:rsidR="00F904C7" w:rsidRPr="00EE5B31">
        <w:rPr>
          <w:rFonts w:ascii="Avenir BOOK" w:hAnsi="Avenir BOOK"/>
        </w:rPr>
        <w:t>via</w:t>
      </w:r>
      <w:r w:rsidR="003A60EE" w:rsidRPr="00EE5B31">
        <w:rPr>
          <w:rFonts w:ascii="Avenir BOOK" w:hAnsi="Avenir BOOK"/>
        </w:rPr>
        <w:t xml:space="preserve"> e</w:t>
      </w:r>
      <w:r w:rsidR="00A66F1E" w:rsidRPr="00EE5B31">
        <w:rPr>
          <w:rFonts w:ascii="Avenir BOOK" w:hAnsi="Avenir BOOK"/>
        </w:rPr>
        <w:t xml:space="preserve">mail </w:t>
      </w:r>
      <w:r w:rsidR="00FE634F" w:rsidRPr="00EE5B31">
        <w:rPr>
          <w:rFonts w:ascii="Avenir BOOK" w:hAnsi="Avenir BOOK"/>
        </w:rPr>
        <w:t xml:space="preserve">contact shown on the bottom of the </w:t>
      </w:r>
      <w:r w:rsidR="00FE634F" w:rsidRPr="00450773">
        <w:rPr>
          <w:rFonts w:ascii="Avenir BOOK" w:hAnsi="Avenir BOOK"/>
        </w:rPr>
        <w:t xml:space="preserve">application form </w:t>
      </w:r>
      <w:r w:rsidR="00A66F1E" w:rsidRPr="00450773">
        <w:rPr>
          <w:rFonts w:ascii="Avenir BOOK" w:hAnsi="Avenir BOOK"/>
        </w:rPr>
        <w:t xml:space="preserve">by </w:t>
      </w:r>
      <w:r w:rsidR="00273D25" w:rsidRPr="00450773">
        <w:rPr>
          <w:rFonts w:ascii="Avenir BOOK" w:hAnsi="Avenir BOOK"/>
        </w:rPr>
        <w:t xml:space="preserve">5.00pm </w:t>
      </w:r>
      <w:r w:rsidR="00F83652" w:rsidRPr="00450773">
        <w:rPr>
          <w:rFonts w:ascii="Avenir BOOK" w:hAnsi="Avenir BOOK"/>
        </w:rPr>
        <w:t xml:space="preserve">Friday </w:t>
      </w:r>
      <w:r w:rsidR="002207AB" w:rsidRPr="00450773">
        <w:rPr>
          <w:rFonts w:ascii="Avenir BOOK" w:hAnsi="Avenir BOOK"/>
        </w:rPr>
        <w:t>1</w:t>
      </w:r>
      <w:r w:rsidR="002207AB" w:rsidRPr="00450773">
        <w:rPr>
          <w:rFonts w:ascii="Avenir BOOK" w:hAnsi="Avenir BOOK"/>
          <w:vertAlign w:val="superscript"/>
        </w:rPr>
        <w:t>st</w:t>
      </w:r>
      <w:r w:rsidR="002207AB" w:rsidRPr="00450773">
        <w:rPr>
          <w:rFonts w:ascii="Avenir BOOK" w:hAnsi="Avenir BOOK"/>
        </w:rPr>
        <w:t xml:space="preserve"> August</w:t>
      </w:r>
      <w:r w:rsidR="00D61045" w:rsidRPr="00450773">
        <w:rPr>
          <w:rFonts w:ascii="Avenir BOOK" w:hAnsi="Avenir BOOK"/>
        </w:rPr>
        <w:t xml:space="preserve"> 2025.</w:t>
      </w:r>
      <w:r w:rsidR="00D61045" w:rsidRPr="00EE5B31">
        <w:rPr>
          <w:rFonts w:ascii="Avenir BOOK" w:hAnsi="Avenir BOOK"/>
        </w:rPr>
        <w:t xml:space="preserve"> </w:t>
      </w:r>
      <w:r w:rsidR="7EF66648" w:rsidRPr="00EE5B31">
        <w:rPr>
          <w:rFonts w:ascii="Avenir BOOK" w:hAnsi="Avenir BOOK"/>
        </w:rPr>
        <w:t xml:space="preserve"> </w:t>
      </w:r>
    </w:p>
    <w:p w14:paraId="0B82790B" w14:textId="3973F633" w:rsidR="00ED6998" w:rsidRPr="00E153C5" w:rsidRDefault="00ED6998" w:rsidP="00FB682F">
      <w:pPr>
        <w:jc w:val="both"/>
        <w:rPr>
          <w:rFonts w:ascii="Avenir BOOK" w:hAnsi="Avenir BOOK"/>
          <w:color w:val="026C8B"/>
          <w:sz w:val="24"/>
          <w:szCs w:val="24"/>
        </w:rPr>
      </w:pPr>
      <w:r w:rsidRPr="00EE5B31">
        <w:rPr>
          <w:rFonts w:ascii="Avenir BOOK" w:hAnsi="Avenir BOOK"/>
          <w:color w:val="026C8B"/>
          <w:sz w:val="24"/>
          <w:szCs w:val="24"/>
        </w:rPr>
        <w:t>The shortlisting and interview process:</w:t>
      </w:r>
    </w:p>
    <w:p w14:paraId="7E5A83A8" w14:textId="3F31998F" w:rsidR="00A66F1E" w:rsidRPr="00E153C5" w:rsidRDefault="1DBBF75D" w:rsidP="00FB682F">
      <w:pPr>
        <w:jc w:val="both"/>
        <w:rPr>
          <w:rFonts w:ascii="Avenir BOOK" w:hAnsi="Avenir BOOK"/>
        </w:rPr>
      </w:pPr>
      <w:r w:rsidRPr="28493C13">
        <w:rPr>
          <w:rFonts w:ascii="Avenir BOOK" w:hAnsi="Avenir BOOK"/>
        </w:rPr>
        <w:t xml:space="preserve">Successful </w:t>
      </w:r>
      <w:r w:rsidR="6CDA7D8F" w:rsidRPr="28493C13">
        <w:rPr>
          <w:rFonts w:ascii="Avenir BOOK" w:hAnsi="Avenir BOOK"/>
        </w:rPr>
        <w:t xml:space="preserve">applicants will be invited to an interview </w:t>
      </w:r>
      <w:r w:rsidR="1C43C9AD" w:rsidRPr="28493C13">
        <w:rPr>
          <w:rFonts w:ascii="Avenir BOOK" w:hAnsi="Avenir BOOK"/>
        </w:rPr>
        <w:t xml:space="preserve">at one of our offices </w:t>
      </w:r>
      <w:r w:rsidR="006B2004">
        <w:rPr>
          <w:rFonts w:ascii="Avenir BOOK" w:hAnsi="Avenir BOOK"/>
        </w:rPr>
        <w:t xml:space="preserve">– date to be confirmed. </w:t>
      </w:r>
    </w:p>
    <w:p w14:paraId="76C17FD3" w14:textId="2EA32131" w:rsidR="00A66F1E" w:rsidRDefault="007E5D9D" w:rsidP="00C9748D">
      <w:pPr>
        <w:jc w:val="both"/>
        <w:rPr>
          <w:rFonts w:ascii="Avenir BOOK" w:hAnsi="Avenir BOOK"/>
        </w:rPr>
      </w:pPr>
      <w:r w:rsidRPr="00E153C5">
        <w:rPr>
          <w:rFonts w:ascii="Avenir BOOK" w:hAnsi="Avenir BOOK"/>
        </w:rPr>
        <w:t xml:space="preserve">If you are interested in the post and feel you have the skills but </w:t>
      </w:r>
      <w:r w:rsidR="00172237">
        <w:rPr>
          <w:rFonts w:ascii="Avenir BOOK" w:hAnsi="Avenir BOOK"/>
        </w:rPr>
        <w:t>would like to discuss</w:t>
      </w:r>
      <w:r w:rsidR="00597FC3">
        <w:rPr>
          <w:rFonts w:ascii="Avenir BOOK" w:hAnsi="Avenir BOOK"/>
        </w:rPr>
        <w:t xml:space="preserve"> it</w:t>
      </w:r>
      <w:r w:rsidR="00172237">
        <w:rPr>
          <w:rFonts w:ascii="Avenir BOOK" w:hAnsi="Avenir BOOK"/>
        </w:rPr>
        <w:t>, please</w:t>
      </w:r>
      <w:r w:rsidR="00235B9E">
        <w:rPr>
          <w:rFonts w:ascii="Avenir BOOK" w:hAnsi="Avenir BOOK"/>
        </w:rPr>
        <w:t xml:space="preserve"> </w:t>
      </w:r>
      <w:r w:rsidR="009B6CDC">
        <w:rPr>
          <w:rFonts w:ascii="Avenir BOOK" w:hAnsi="Avenir BOOK"/>
        </w:rPr>
        <w:t xml:space="preserve">get in touch with </w:t>
      </w:r>
      <w:r w:rsidR="00235B9E" w:rsidRPr="00EE5B31">
        <w:rPr>
          <w:rFonts w:ascii="Avenir BOOK" w:hAnsi="Avenir BOOK"/>
        </w:rPr>
        <w:t>Gail Jenson on</w:t>
      </w:r>
      <w:r w:rsidR="009B6CDC" w:rsidRPr="00EE5B31">
        <w:rPr>
          <w:rFonts w:ascii="Avenir BOOK" w:hAnsi="Avenir BOOK"/>
        </w:rPr>
        <w:t xml:space="preserve"> either </w:t>
      </w:r>
      <w:hyperlink r:id="rId15" w:history="1">
        <w:r w:rsidR="00172237" w:rsidRPr="00EE5B31">
          <w:rPr>
            <w:rStyle w:val="Hyperlink"/>
            <w:rFonts w:ascii="Avenir BOOK" w:hAnsi="Avenir BOOK"/>
          </w:rPr>
          <w:t>gailj@cadas.co.uk</w:t>
        </w:r>
      </w:hyperlink>
      <w:r w:rsidR="00172237" w:rsidRPr="00EE5B31">
        <w:rPr>
          <w:rFonts w:ascii="Avenir BOOK" w:hAnsi="Avenir BOOK"/>
        </w:rPr>
        <w:t xml:space="preserve"> </w:t>
      </w:r>
      <w:r w:rsidR="00235B9E" w:rsidRPr="00EE5B31">
        <w:rPr>
          <w:rFonts w:ascii="Avenir BOOK" w:hAnsi="Avenir BOOK"/>
        </w:rPr>
        <w:t xml:space="preserve">or call </w:t>
      </w:r>
      <w:r w:rsidR="00597FC3" w:rsidRPr="00EE5B31">
        <w:rPr>
          <w:rFonts w:ascii="Avenir BOOK" w:hAnsi="Avenir BOOK"/>
        </w:rPr>
        <w:t>on 07493 865637.</w:t>
      </w:r>
      <w:r w:rsidR="00597FC3">
        <w:rPr>
          <w:rFonts w:ascii="Avenir BOOK" w:hAnsi="Avenir BOOK"/>
        </w:rPr>
        <w:t xml:space="preserve"> </w:t>
      </w:r>
      <w:r w:rsidR="009D390A" w:rsidRPr="00BC5EEB">
        <w:rPr>
          <w:rFonts w:ascii="Avenir BOOK" w:hAnsi="Avenir BOOK"/>
        </w:rPr>
        <w:t xml:space="preserve"> </w:t>
      </w:r>
    </w:p>
    <w:p w14:paraId="5A59E7CE" w14:textId="631EE5A0" w:rsidR="007D7CD1" w:rsidRPr="00BC5EEB" w:rsidRDefault="007D7CD1" w:rsidP="007D7CD1">
      <w:pPr>
        <w:rPr>
          <w:rFonts w:ascii="Avenir BOOK" w:hAnsi="Avenir BOOK"/>
        </w:rPr>
      </w:pPr>
    </w:p>
    <w:p w14:paraId="461EB6EE" w14:textId="782B47EC" w:rsidR="007D7CD1" w:rsidRPr="00BC5EEB" w:rsidRDefault="007D7CD1" w:rsidP="007D7CD1">
      <w:pPr>
        <w:pStyle w:val="ListParagraph"/>
        <w:tabs>
          <w:tab w:val="left" w:pos="6804"/>
        </w:tabs>
        <w:rPr>
          <w:rFonts w:ascii="Avenir BOOK" w:hAnsi="Avenir BOOK"/>
        </w:rPr>
      </w:pPr>
      <w:r>
        <w:rPr>
          <w:rFonts w:ascii="Avenir BOOK" w:hAnsi="Avenir BOOK"/>
        </w:rPr>
        <w:tab/>
      </w:r>
    </w:p>
    <w:p w14:paraId="3ADA0E0D" w14:textId="77777777" w:rsidR="007D7CD1" w:rsidRPr="004067C1" w:rsidRDefault="007D7CD1" w:rsidP="00C9748D">
      <w:pPr>
        <w:jc w:val="both"/>
        <w:rPr>
          <w:rFonts w:ascii="Avenir BOOK" w:hAnsi="Avenir BOOK"/>
        </w:rPr>
      </w:pPr>
    </w:p>
    <w:sectPr w:rsidR="007D7CD1" w:rsidRPr="004067C1" w:rsidSect="00567895">
      <w:footerReference w:type="defaul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9BBB" w14:textId="77777777" w:rsidR="00090599" w:rsidRDefault="00090599" w:rsidP="0042282C">
      <w:pPr>
        <w:spacing w:after="0" w:line="240" w:lineRule="auto"/>
      </w:pPr>
      <w:r>
        <w:separator/>
      </w:r>
    </w:p>
  </w:endnote>
  <w:endnote w:type="continuationSeparator" w:id="0">
    <w:p w14:paraId="7BB8CB0C" w14:textId="77777777" w:rsidR="00090599" w:rsidRDefault="00090599" w:rsidP="0042282C">
      <w:pPr>
        <w:spacing w:after="0" w:line="240" w:lineRule="auto"/>
      </w:pPr>
      <w:r>
        <w:continuationSeparator/>
      </w:r>
    </w:p>
  </w:endnote>
  <w:endnote w:type="continuationNotice" w:id="1">
    <w:p w14:paraId="272B975F" w14:textId="77777777" w:rsidR="00090599" w:rsidRDefault="00090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5498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234601" w14:textId="0F8F7A0D" w:rsidR="007C17D4" w:rsidRPr="00AB488F" w:rsidRDefault="00AB488F" w:rsidP="00AB488F">
            <w:pPr>
              <w:pStyle w:val="Footer"/>
              <w:rPr>
                <w:rFonts w:ascii="Avenir BOOK" w:hAnsi="Avenir BOOK"/>
                <w:color w:val="026C8B"/>
                <w:sz w:val="16"/>
                <w:szCs w:val="16"/>
              </w:rPr>
            </w:pP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 xml:space="preserve">CADAS </w:t>
            </w:r>
            <w:r w:rsidR="002A1E4B">
              <w:rPr>
                <w:rFonts w:ascii="Avenir BOOK" w:hAnsi="Avenir BOOK"/>
                <w:color w:val="026C8B"/>
                <w:sz w:val="16"/>
                <w:szCs w:val="16"/>
              </w:rPr>
              <w:t>RECOVERY COACH</w:t>
            </w: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 xml:space="preserve"> – INFORMATION ABOUT THE ROLE</w:t>
            </w: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ab/>
            </w: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ab/>
              <w:t xml:space="preserve">PAGE </w: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begin"/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instrText xml:space="preserve"> PAGE </w:instrTex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separate"/>
            </w:r>
            <w:r w:rsidRPr="008A3F20">
              <w:rPr>
                <w:rFonts w:ascii="Avenir BOOK" w:hAnsi="Avenir BOOK"/>
                <w:b/>
                <w:bCs/>
                <w:noProof/>
                <w:color w:val="026C8B"/>
                <w:sz w:val="16"/>
                <w:szCs w:val="16"/>
              </w:rPr>
              <w:t>2</w: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end"/>
            </w: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 xml:space="preserve"> OF </w: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begin"/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instrText xml:space="preserve"> NUMPAGES  </w:instrTex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separate"/>
            </w:r>
            <w:r w:rsidRPr="008A3F20">
              <w:rPr>
                <w:rFonts w:ascii="Avenir BOOK" w:hAnsi="Avenir BOOK"/>
                <w:b/>
                <w:bCs/>
                <w:noProof/>
                <w:color w:val="026C8B"/>
                <w:sz w:val="16"/>
                <w:szCs w:val="16"/>
              </w:rPr>
              <w:t>2</w: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172A" w14:textId="77777777" w:rsidR="00090599" w:rsidRDefault="00090599" w:rsidP="0042282C">
      <w:pPr>
        <w:spacing w:after="0" w:line="240" w:lineRule="auto"/>
      </w:pPr>
      <w:r>
        <w:separator/>
      </w:r>
    </w:p>
  </w:footnote>
  <w:footnote w:type="continuationSeparator" w:id="0">
    <w:p w14:paraId="15421BD5" w14:textId="77777777" w:rsidR="00090599" w:rsidRDefault="00090599" w:rsidP="0042282C">
      <w:pPr>
        <w:spacing w:after="0" w:line="240" w:lineRule="auto"/>
      </w:pPr>
      <w:r>
        <w:continuationSeparator/>
      </w:r>
    </w:p>
  </w:footnote>
  <w:footnote w:type="continuationNotice" w:id="1">
    <w:p w14:paraId="3EB89034" w14:textId="77777777" w:rsidR="00090599" w:rsidRDefault="000905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4E9"/>
    <w:multiLevelType w:val="hybridMultilevel"/>
    <w:tmpl w:val="0D2CA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98E"/>
    <w:multiLevelType w:val="hybridMultilevel"/>
    <w:tmpl w:val="03FC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953BA"/>
    <w:multiLevelType w:val="hybridMultilevel"/>
    <w:tmpl w:val="401CC1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63D63"/>
    <w:multiLevelType w:val="hybridMultilevel"/>
    <w:tmpl w:val="811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7144F"/>
    <w:multiLevelType w:val="hybridMultilevel"/>
    <w:tmpl w:val="B442E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03A2"/>
    <w:multiLevelType w:val="hybridMultilevel"/>
    <w:tmpl w:val="0148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05F49"/>
    <w:multiLevelType w:val="hybridMultilevel"/>
    <w:tmpl w:val="C96E2E76"/>
    <w:lvl w:ilvl="0" w:tplc="80500D42">
      <w:numFmt w:val="bullet"/>
      <w:lvlText w:val="•"/>
      <w:lvlJc w:val="left"/>
      <w:pPr>
        <w:ind w:left="72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8E6877"/>
    <w:multiLevelType w:val="hybridMultilevel"/>
    <w:tmpl w:val="F17812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5098">
    <w:abstractNumId w:val="7"/>
  </w:num>
  <w:num w:numId="2" w16cid:durableId="1797524076">
    <w:abstractNumId w:val="2"/>
  </w:num>
  <w:num w:numId="3" w16cid:durableId="811673691">
    <w:abstractNumId w:val="0"/>
  </w:num>
  <w:num w:numId="4" w16cid:durableId="1832913737">
    <w:abstractNumId w:val="4"/>
  </w:num>
  <w:num w:numId="5" w16cid:durableId="6567875">
    <w:abstractNumId w:val="5"/>
  </w:num>
  <w:num w:numId="6" w16cid:durableId="267465718">
    <w:abstractNumId w:val="3"/>
  </w:num>
  <w:num w:numId="7" w16cid:durableId="1013265532">
    <w:abstractNumId w:val="1"/>
  </w:num>
  <w:num w:numId="8" w16cid:durableId="1414231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71"/>
    <w:rsid w:val="00010355"/>
    <w:rsid w:val="00041519"/>
    <w:rsid w:val="00046945"/>
    <w:rsid w:val="0005479E"/>
    <w:rsid w:val="0007600D"/>
    <w:rsid w:val="0008095A"/>
    <w:rsid w:val="00086C0A"/>
    <w:rsid w:val="00090599"/>
    <w:rsid w:val="00092AC0"/>
    <w:rsid w:val="00097874"/>
    <w:rsid w:val="000A6DB9"/>
    <w:rsid w:val="000B6767"/>
    <w:rsid w:val="000C377F"/>
    <w:rsid w:val="001004AB"/>
    <w:rsid w:val="00100A75"/>
    <w:rsid w:val="00102BEC"/>
    <w:rsid w:val="001136BA"/>
    <w:rsid w:val="00115F54"/>
    <w:rsid w:val="00131FA8"/>
    <w:rsid w:val="00134AFF"/>
    <w:rsid w:val="00140ED8"/>
    <w:rsid w:val="00144BF4"/>
    <w:rsid w:val="00155C80"/>
    <w:rsid w:val="001611CC"/>
    <w:rsid w:val="001636D5"/>
    <w:rsid w:val="001650AB"/>
    <w:rsid w:val="00172237"/>
    <w:rsid w:val="00181EEA"/>
    <w:rsid w:val="001B04E5"/>
    <w:rsid w:val="001B5572"/>
    <w:rsid w:val="001C042A"/>
    <w:rsid w:val="001C5492"/>
    <w:rsid w:val="001D4E2C"/>
    <w:rsid w:val="001D543B"/>
    <w:rsid w:val="001E0F17"/>
    <w:rsid w:val="001F5BCD"/>
    <w:rsid w:val="0020097B"/>
    <w:rsid w:val="00203C57"/>
    <w:rsid w:val="002207AB"/>
    <w:rsid w:val="00235B9E"/>
    <w:rsid w:val="00251F06"/>
    <w:rsid w:val="002644B2"/>
    <w:rsid w:val="00264814"/>
    <w:rsid w:val="00264947"/>
    <w:rsid w:val="00273D25"/>
    <w:rsid w:val="0027687F"/>
    <w:rsid w:val="002839B3"/>
    <w:rsid w:val="002A1E4B"/>
    <w:rsid w:val="002A3E1B"/>
    <w:rsid w:val="002B53F0"/>
    <w:rsid w:val="002B7CF3"/>
    <w:rsid w:val="002D4E16"/>
    <w:rsid w:val="002E0F4D"/>
    <w:rsid w:val="002E4628"/>
    <w:rsid w:val="002F61D3"/>
    <w:rsid w:val="003122DF"/>
    <w:rsid w:val="003151BC"/>
    <w:rsid w:val="00325EC0"/>
    <w:rsid w:val="00341D75"/>
    <w:rsid w:val="0035537F"/>
    <w:rsid w:val="00363DF6"/>
    <w:rsid w:val="00392263"/>
    <w:rsid w:val="00392A18"/>
    <w:rsid w:val="00392A49"/>
    <w:rsid w:val="00393E9B"/>
    <w:rsid w:val="003A60EE"/>
    <w:rsid w:val="003B1530"/>
    <w:rsid w:val="003B1814"/>
    <w:rsid w:val="003C627A"/>
    <w:rsid w:val="003D5AF7"/>
    <w:rsid w:val="003E4977"/>
    <w:rsid w:val="003F32B5"/>
    <w:rsid w:val="003F7B71"/>
    <w:rsid w:val="0040400B"/>
    <w:rsid w:val="00405F4B"/>
    <w:rsid w:val="004067C1"/>
    <w:rsid w:val="0042282C"/>
    <w:rsid w:val="00443708"/>
    <w:rsid w:val="00450773"/>
    <w:rsid w:val="004516C9"/>
    <w:rsid w:val="00471BBE"/>
    <w:rsid w:val="004879B0"/>
    <w:rsid w:val="00490A4B"/>
    <w:rsid w:val="004935DD"/>
    <w:rsid w:val="00496F6D"/>
    <w:rsid w:val="004B1B01"/>
    <w:rsid w:val="004C5A52"/>
    <w:rsid w:val="004C5C11"/>
    <w:rsid w:val="004D18D4"/>
    <w:rsid w:val="004E02BE"/>
    <w:rsid w:val="004E1B13"/>
    <w:rsid w:val="004F0B85"/>
    <w:rsid w:val="004F2D35"/>
    <w:rsid w:val="00504C43"/>
    <w:rsid w:val="0050715C"/>
    <w:rsid w:val="0051159C"/>
    <w:rsid w:val="00532F73"/>
    <w:rsid w:val="00534FB9"/>
    <w:rsid w:val="00567895"/>
    <w:rsid w:val="00575560"/>
    <w:rsid w:val="00575DFA"/>
    <w:rsid w:val="00583BAC"/>
    <w:rsid w:val="0058757E"/>
    <w:rsid w:val="00593C8D"/>
    <w:rsid w:val="00594143"/>
    <w:rsid w:val="00597FC3"/>
    <w:rsid w:val="005B1753"/>
    <w:rsid w:val="005B723C"/>
    <w:rsid w:val="005D1533"/>
    <w:rsid w:val="005D2FCF"/>
    <w:rsid w:val="005D4E3B"/>
    <w:rsid w:val="005D521F"/>
    <w:rsid w:val="005E0D39"/>
    <w:rsid w:val="005E2EDE"/>
    <w:rsid w:val="005F18D1"/>
    <w:rsid w:val="00600F81"/>
    <w:rsid w:val="00601E75"/>
    <w:rsid w:val="006064FA"/>
    <w:rsid w:val="0061193A"/>
    <w:rsid w:val="00613863"/>
    <w:rsid w:val="00621ABC"/>
    <w:rsid w:val="00623C4D"/>
    <w:rsid w:val="00633048"/>
    <w:rsid w:val="00646E86"/>
    <w:rsid w:val="0066356E"/>
    <w:rsid w:val="006669CE"/>
    <w:rsid w:val="006764BC"/>
    <w:rsid w:val="00681C9F"/>
    <w:rsid w:val="00694046"/>
    <w:rsid w:val="006B05B8"/>
    <w:rsid w:val="006B0FA1"/>
    <w:rsid w:val="006B2004"/>
    <w:rsid w:val="006B4157"/>
    <w:rsid w:val="006B6E4E"/>
    <w:rsid w:val="006C29EE"/>
    <w:rsid w:val="00703ED6"/>
    <w:rsid w:val="00707AE7"/>
    <w:rsid w:val="00733628"/>
    <w:rsid w:val="007563CD"/>
    <w:rsid w:val="0076097F"/>
    <w:rsid w:val="00763208"/>
    <w:rsid w:val="00763E84"/>
    <w:rsid w:val="00791641"/>
    <w:rsid w:val="007A15CE"/>
    <w:rsid w:val="007A2A3A"/>
    <w:rsid w:val="007B05DF"/>
    <w:rsid w:val="007B2CA3"/>
    <w:rsid w:val="007C03DD"/>
    <w:rsid w:val="007C17D4"/>
    <w:rsid w:val="007D337B"/>
    <w:rsid w:val="007D7CD1"/>
    <w:rsid w:val="007E1101"/>
    <w:rsid w:val="007E34CF"/>
    <w:rsid w:val="007E379D"/>
    <w:rsid w:val="007E5D9D"/>
    <w:rsid w:val="008100F3"/>
    <w:rsid w:val="008139AA"/>
    <w:rsid w:val="0082370E"/>
    <w:rsid w:val="008276A6"/>
    <w:rsid w:val="00841E11"/>
    <w:rsid w:val="00850F6E"/>
    <w:rsid w:val="00853FD7"/>
    <w:rsid w:val="00860455"/>
    <w:rsid w:val="00871090"/>
    <w:rsid w:val="00872485"/>
    <w:rsid w:val="00876EFB"/>
    <w:rsid w:val="0088536D"/>
    <w:rsid w:val="008A019E"/>
    <w:rsid w:val="008A1A37"/>
    <w:rsid w:val="008A3F20"/>
    <w:rsid w:val="008C2055"/>
    <w:rsid w:val="008E447A"/>
    <w:rsid w:val="008F64E5"/>
    <w:rsid w:val="008F73E3"/>
    <w:rsid w:val="008F7BCF"/>
    <w:rsid w:val="009069EB"/>
    <w:rsid w:val="009134AD"/>
    <w:rsid w:val="00935215"/>
    <w:rsid w:val="00946B08"/>
    <w:rsid w:val="009528A5"/>
    <w:rsid w:val="00953D7A"/>
    <w:rsid w:val="009660D9"/>
    <w:rsid w:val="00967B0D"/>
    <w:rsid w:val="00972568"/>
    <w:rsid w:val="00974362"/>
    <w:rsid w:val="00992D59"/>
    <w:rsid w:val="009A24DD"/>
    <w:rsid w:val="009A5CCD"/>
    <w:rsid w:val="009A761B"/>
    <w:rsid w:val="009B3314"/>
    <w:rsid w:val="009B6CDC"/>
    <w:rsid w:val="009C1AFB"/>
    <w:rsid w:val="009D2D3E"/>
    <w:rsid w:val="009D390A"/>
    <w:rsid w:val="009D47E6"/>
    <w:rsid w:val="009D75BB"/>
    <w:rsid w:val="009E0405"/>
    <w:rsid w:val="009E5143"/>
    <w:rsid w:val="00A01847"/>
    <w:rsid w:val="00A25A11"/>
    <w:rsid w:val="00A26896"/>
    <w:rsid w:val="00A36B07"/>
    <w:rsid w:val="00A47323"/>
    <w:rsid w:val="00A555E9"/>
    <w:rsid w:val="00A6147E"/>
    <w:rsid w:val="00A66F1E"/>
    <w:rsid w:val="00A67680"/>
    <w:rsid w:val="00A707AE"/>
    <w:rsid w:val="00A84A85"/>
    <w:rsid w:val="00AB488F"/>
    <w:rsid w:val="00AC2532"/>
    <w:rsid w:val="00AD569D"/>
    <w:rsid w:val="00AD618A"/>
    <w:rsid w:val="00AE00F3"/>
    <w:rsid w:val="00AE199B"/>
    <w:rsid w:val="00AE75A4"/>
    <w:rsid w:val="00AF1037"/>
    <w:rsid w:val="00B01F92"/>
    <w:rsid w:val="00B01FEA"/>
    <w:rsid w:val="00B05E08"/>
    <w:rsid w:val="00B156A8"/>
    <w:rsid w:val="00B25A99"/>
    <w:rsid w:val="00B418C5"/>
    <w:rsid w:val="00B63671"/>
    <w:rsid w:val="00B649E2"/>
    <w:rsid w:val="00B819E3"/>
    <w:rsid w:val="00B81A31"/>
    <w:rsid w:val="00BB01EA"/>
    <w:rsid w:val="00BB624B"/>
    <w:rsid w:val="00BC4AFA"/>
    <w:rsid w:val="00BC5EEB"/>
    <w:rsid w:val="00BD7013"/>
    <w:rsid w:val="00BE4C64"/>
    <w:rsid w:val="00BE62CA"/>
    <w:rsid w:val="00C11399"/>
    <w:rsid w:val="00C151D2"/>
    <w:rsid w:val="00C20358"/>
    <w:rsid w:val="00C25109"/>
    <w:rsid w:val="00C3277C"/>
    <w:rsid w:val="00C5098B"/>
    <w:rsid w:val="00C52096"/>
    <w:rsid w:val="00C52279"/>
    <w:rsid w:val="00C55CF4"/>
    <w:rsid w:val="00C61D4C"/>
    <w:rsid w:val="00C744CC"/>
    <w:rsid w:val="00C8772A"/>
    <w:rsid w:val="00C91BC6"/>
    <w:rsid w:val="00C9748D"/>
    <w:rsid w:val="00C9788C"/>
    <w:rsid w:val="00CA6F3D"/>
    <w:rsid w:val="00CA73BC"/>
    <w:rsid w:val="00CD1725"/>
    <w:rsid w:val="00CD38F9"/>
    <w:rsid w:val="00CD68E4"/>
    <w:rsid w:val="00CE0658"/>
    <w:rsid w:val="00CE16E2"/>
    <w:rsid w:val="00CF11FD"/>
    <w:rsid w:val="00CF3176"/>
    <w:rsid w:val="00CF465A"/>
    <w:rsid w:val="00D01F04"/>
    <w:rsid w:val="00D227E3"/>
    <w:rsid w:val="00D235D0"/>
    <w:rsid w:val="00D25D8E"/>
    <w:rsid w:val="00D31384"/>
    <w:rsid w:val="00D336B9"/>
    <w:rsid w:val="00D44EA5"/>
    <w:rsid w:val="00D61045"/>
    <w:rsid w:val="00D661B4"/>
    <w:rsid w:val="00D66BF8"/>
    <w:rsid w:val="00D961F7"/>
    <w:rsid w:val="00DA170D"/>
    <w:rsid w:val="00DB0A0C"/>
    <w:rsid w:val="00DB5608"/>
    <w:rsid w:val="00DC3FEF"/>
    <w:rsid w:val="00DD2A7C"/>
    <w:rsid w:val="00DD3A43"/>
    <w:rsid w:val="00DD7CC6"/>
    <w:rsid w:val="00DE444C"/>
    <w:rsid w:val="00DF15A5"/>
    <w:rsid w:val="00DF7EEF"/>
    <w:rsid w:val="00E152D0"/>
    <w:rsid w:val="00E153C5"/>
    <w:rsid w:val="00E22143"/>
    <w:rsid w:val="00E2220D"/>
    <w:rsid w:val="00E22E0C"/>
    <w:rsid w:val="00E31E77"/>
    <w:rsid w:val="00E4444A"/>
    <w:rsid w:val="00E46CB9"/>
    <w:rsid w:val="00E513BD"/>
    <w:rsid w:val="00E56193"/>
    <w:rsid w:val="00E65624"/>
    <w:rsid w:val="00E74CE2"/>
    <w:rsid w:val="00E81251"/>
    <w:rsid w:val="00E8797C"/>
    <w:rsid w:val="00E917C4"/>
    <w:rsid w:val="00E95F9E"/>
    <w:rsid w:val="00EB4486"/>
    <w:rsid w:val="00EB660E"/>
    <w:rsid w:val="00ED10AA"/>
    <w:rsid w:val="00ED13B3"/>
    <w:rsid w:val="00ED62A8"/>
    <w:rsid w:val="00ED6998"/>
    <w:rsid w:val="00EE0263"/>
    <w:rsid w:val="00EE40CF"/>
    <w:rsid w:val="00EE5B31"/>
    <w:rsid w:val="00EF0916"/>
    <w:rsid w:val="00F12971"/>
    <w:rsid w:val="00F16FA6"/>
    <w:rsid w:val="00F22FB5"/>
    <w:rsid w:val="00F2575E"/>
    <w:rsid w:val="00F31988"/>
    <w:rsid w:val="00F31EEB"/>
    <w:rsid w:val="00F36577"/>
    <w:rsid w:val="00F42C7C"/>
    <w:rsid w:val="00F62659"/>
    <w:rsid w:val="00F67DC0"/>
    <w:rsid w:val="00F70E9B"/>
    <w:rsid w:val="00F83652"/>
    <w:rsid w:val="00F87183"/>
    <w:rsid w:val="00F904C7"/>
    <w:rsid w:val="00F905D6"/>
    <w:rsid w:val="00FB56DA"/>
    <w:rsid w:val="00FB682F"/>
    <w:rsid w:val="00FB7976"/>
    <w:rsid w:val="00FC1B5B"/>
    <w:rsid w:val="00FE634F"/>
    <w:rsid w:val="00FF40E5"/>
    <w:rsid w:val="05CE5365"/>
    <w:rsid w:val="0C7F239F"/>
    <w:rsid w:val="0DC907EF"/>
    <w:rsid w:val="13FB9E67"/>
    <w:rsid w:val="15254781"/>
    <w:rsid w:val="1C43C9AD"/>
    <w:rsid w:val="1DBBF75D"/>
    <w:rsid w:val="1F20885E"/>
    <w:rsid w:val="21FDE684"/>
    <w:rsid w:val="2301F076"/>
    <w:rsid w:val="231344D4"/>
    <w:rsid w:val="23C85BF7"/>
    <w:rsid w:val="26B10D3C"/>
    <w:rsid w:val="28493C13"/>
    <w:rsid w:val="293C65DB"/>
    <w:rsid w:val="2D45FF69"/>
    <w:rsid w:val="314709C2"/>
    <w:rsid w:val="33422BBE"/>
    <w:rsid w:val="3403B2C8"/>
    <w:rsid w:val="389DFE9D"/>
    <w:rsid w:val="3982EB0B"/>
    <w:rsid w:val="3FD53A98"/>
    <w:rsid w:val="4546048C"/>
    <w:rsid w:val="480B5480"/>
    <w:rsid w:val="4B74408F"/>
    <w:rsid w:val="4C68DA63"/>
    <w:rsid w:val="4EF29FD0"/>
    <w:rsid w:val="52DEFFBB"/>
    <w:rsid w:val="539B339D"/>
    <w:rsid w:val="5C9470D0"/>
    <w:rsid w:val="5EF46CB4"/>
    <w:rsid w:val="6026D5D9"/>
    <w:rsid w:val="60D97054"/>
    <w:rsid w:val="68F7A7FD"/>
    <w:rsid w:val="6CDA7D8F"/>
    <w:rsid w:val="6E3C99F1"/>
    <w:rsid w:val="751D20CA"/>
    <w:rsid w:val="7B48E65C"/>
    <w:rsid w:val="7C5E0EB5"/>
    <w:rsid w:val="7EF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63BEE"/>
  <w15:chartTrackingRefBased/>
  <w15:docId w15:val="{028FFF21-D028-44F6-9BFF-B9E4DDFB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82C"/>
  </w:style>
  <w:style w:type="paragraph" w:styleId="Heading1">
    <w:name w:val="heading 1"/>
    <w:basedOn w:val="Normal"/>
    <w:next w:val="Normal"/>
    <w:link w:val="Heading1Char"/>
    <w:uiPriority w:val="9"/>
    <w:qFormat/>
    <w:rsid w:val="00BB6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82C"/>
  </w:style>
  <w:style w:type="paragraph" w:styleId="Footer">
    <w:name w:val="footer"/>
    <w:basedOn w:val="Normal"/>
    <w:link w:val="FooterChar"/>
    <w:uiPriority w:val="99"/>
    <w:unhideWhenUsed/>
    <w:rsid w:val="0042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82C"/>
  </w:style>
  <w:style w:type="paragraph" w:styleId="NormalWeb">
    <w:name w:val="Normal (Web)"/>
    <w:basedOn w:val="Normal"/>
    <w:uiPriority w:val="99"/>
    <w:unhideWhenUsed/>
    <w:rsid w:val="00DF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B6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6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62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B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B62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0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F1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D4E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871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3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7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da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das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gailj@cadas.co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ailj@cada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8f34b-fa33-4b9f-885d-2e4f1b0ebcbc" xsi:nil="true"/>
    <lcf76f155ced4ddcb4097134ff3c332f xmlns="29a15dc5-5313-4f3a-a466-fa45a18e4e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3FC822C70B64299C6C19C97A78365" ma:contentTypeVersion="13" ma:contentTypeDescription="Create a new document." ma:contentTypeScope="" ma:versionID="401215e78739ab91ce9c1a96c4ddbfcf">
  <xsd:schema xmlns:xsd="http://www.w3.org/2001/XMLSchema" xmlns:xs="http://www.w3.org/2001/XMLSchema" xmlns:p="http://schemas.microsoft.com/office/2006/metadata/properties" xmlns:ns2="29a15dc5-5313-4f3a-a466-fa45a18e4e5b" xmlns:ns3="f498f34b-fa33-4b9f-885d-2e4f1b0ebcbc" targetNamespace="http://schemas.microsoft.com/office/2006/metadata/properties" ma:root="true" ma:fieldsID="da908212bcce157a8edf3e360e4fd603" ns2:_="" ns3:_="">
    <xsd:import namespace="29a15dc5-5313-4f3a-a466-fa45a18e4e5b"/>
    <xsd:import namespace="f498f34b-fa33-4b9f-885d-2e4f1b0eb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5dc5-5313-4f3a-a466-fa45a18e4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2f909-1080-4d9d-b803-9cfb873f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f34b-fa33-4b9f-885d-2e4f1b0ebc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48457-e8af-468a-8f14-d92c674d0e06}" ma:internalName="TaxCatchAll" ma:showField="CatchAllData" ma:web="f498f34b-fa33-4b9f-885d-2e4f1b0e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1E3C8-1DF1-4AE7-B000-160D688CB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5DBCD-B980-47F0-AFF5-7D8E8EE13913}">
  <ds:schemaRefs>
    <ds:schemaRef ds:uri="http://schemas.microsoft.com/office/2006/metadata/properties"/>
    <ds:schemaRef ds:uri="http://schemas.microsoft.com/office/infopath/2007/PartnerControls"/>
    <ds:schemaRef ds:uri="f498f34b-fa33-4b9f-885d-2e4f1b0ebcbc"/>
    <ds:schemaRef ds:uri="29a15dc5-5313-4f3a-a466-fa45a18e4e5b"/>
  </ds:schemaRefs>
</ds:datastoreItem>
</file>

<file path=customXml/itemProps3.xml><?xml version="1.0" encoding="utf-8"?>
<ds:datastoreItem xmlns:ds="http://schemas.openxmlformats.org/officeDocument/2006/customXml" ds:itemID="{99950395-FA02-4C3D-9498-28E0EB3D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15dc5-5313-4f3a-a466-fa45a18e4e5b"/>
    <ds:schemaRef ds:uri="f498f34b-fa33-4b9f-885d-2e4f1b0e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</dc:creator>
  <cp:keywords/>
  <dc:description/>
  <cp:lastModifiedBy>Paul Kleian</cp:lastModifiedBy>
  <cp:revision>119</cp:revision>
  <cp:lastPrinted>2024-11-14T12:59:00Z</cp:lastPrinted>
  <dcterms:created xsi:type="dcterms:W3CDTF">2023-05-26T13:10:00Z</dcterms:created>
  <dcterms:modified xsi:type="dcterms:W3CDTF">2025-07-10T10:16:00Z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0x01010096F3FC822C70B64299C6C19C97A78365</vt:lpwstr>
  </property>
  <property fmtid="{D5CDD505-2E9C-101B-9397-08002B2CF9AE}" pid="3" name="Order">
    <vt:r8>1705400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